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5E2F" w14:textId="77777777" w:rsidR="0056290F" w:rsidRDefault="0056290F" w:rsidP="00232F83">
      <w:pPr>
        <w:rPr>
          <w:rFonts w:cstheme="minorHAnsi"/>
          <w:b/>
          <w:sz w:val="20"/>
          <w:szCs w:val="20"/>
        </w:rPr>
      </w:pPr>
    </w:p>
    <w:p w14:paraId="5E47194C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68A26BD9" w14:textId="77777777" w:rsidR="0056290F" w:rsidRPr="0056290F" w:rsidRDefault="0056290F" w:rsidP="0056290F">
      <w:pPr>
        <w:rPr>
          <w:rFonts w:cstheme="minorHAnsi"/>
          <w:sz w:val="20"/>
          <w:szCs w:val="20"/>
        </w:rPr>
      </w:pPr>
    </w:p>
    <w:p w14:paraId="3A104B9C" w14:textId="77777777"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283"/>
        <w:gridCol w:w="4835"/>
      </w:tblGrid>
      <w:tr w:rsidR="006E7F11" w:rsidRPr="00DA32FE" w14:paraId="0CC356C2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91B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A32FE">
              <w:rPr>
                <w:rFonts w:cs="Calibri"/>
                <w:b/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495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A32FE">
              <w:rPr>
                <w:rFonts w:cs="Calibri"/>
                <w:b/>
                <w:bCs/>
                <w:color w:val="000000"/>
                <w:sz w:val="18"/>
                <w:szCs w:val="18"/>
              </w:rPr>
              <w:t>SÜREÇ ADI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15AC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A32FE">
              <w:rPr>
                <w:rFonts w:cs="Calibri"/>
                <w:b/>
                <w:bCs/>
                <w:color w:val="000000"/>
                <w:sz w:val="18"/>
                <w:szCs w:val="18"/>
              </w:rPr>
              <w:t>SÜREÇ                                                                    SORUMLUSU</w:t>
            </w:r>
          </w:p>
        </w:tc>
      </w:tr>
      <w:tr w:rsidR="006E7F11" w:rsidRPr="00DA32FE" w14:paraId="21E1F432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F9EA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74AA5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PR.001 DOKÜMANLARIN HAZIR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LANMASI VE KONTROLÜ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75E1A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KYS EKİBİ HAZIRLAYAN MÜDÜR YARDIMCISI</w:t>
            </w:r>
          </w:p>
        </w:tc>
      </w:tr>
      <w:tr w:rsidR="006E7F11" w:rsidRPr="00DA32FE" w14:paraId="0046A8F4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F99A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1882C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PR.002 EĞİTİM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EA4F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KURUM MÜDÜRÜ</w:t>
            </w:r>
          </w:p>
        </w:tc>
      </w:tr>
      <w:tr w:rsidR="006E7F11" w:rsidRPr="00DA32FE" w14:paraId="03DDCF4E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3A5C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7AB3A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PR.003 SATIN ALMA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7CBB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TEKNİK MÜDÜR YARDIMCISI</w:t>
            </w:r>
          </w:p>
        </w:tc>
      </w:tr>
      <w:tr w:rsidR="006E7F11" w:rsidRPr="00DA32FE" w14:paraId="4B7CA535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A4BD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AC732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PR.004 RİSK VE FIRSATL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AR   </w:t>
            </w:r>
            <w:proofErr w:type="gramStart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DEĞERLENDİRME  PROSESİ</w:t>
            </w:r>
            <w:proofErr w:type="gram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A8B3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KURUM MÜDÜRÜ</w:t>
            </w:r>
          </w:p>
        </w:tc>
      </w:tr>
      <w:tr w:rsidR="006E7F11" w:rsidRPr="00DA32FE" w14:paraId="5F5975E5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55A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C0207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PR.005 YASAL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ŞARTLARIN KONTROLÜ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6B990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KURUM MÜDÜRÜ</w:t>
            </w:r>
          </w:p>
        </w:tc>
      </w:tr>
      <w:tr w:rsidR="006E7F11" w:rsidRPr="00DA32FE" w14:paraId="060B0FAB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AEF5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09B89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PR.006 MUA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YENE VE TESLİM ALMA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BA8E4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SATIN ALMA SORUMLUSU</w:t>
            </w:r>
          </w:p>
        </w:tc>
      </w:tr>
      <w:tr w:rsidR="006E7F11" w:rsidRPr="00DA32FE" w14:paraId="7D76F9EE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C89E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149C3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PR.007 PERFORMA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NS İZLEME VE </w:t>
            </w:r>
            <w:proofErr w:type="gramStart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ÖLÇME  PROSESİ</w:t>
            </w:r>
            <w:proofErr w:type="gram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9B21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KURUM MÜDÜRÜ</w:t>
            </w:r>
          </w:p>
        </w:tc>
      </w:tr>
      <w:tr w:rsidR="006E7F11" w:rsidRPr="00DA32FE" w14:paraId="2F5198AE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2176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38B66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PR.</w:t>
            </w:r>
            <w:proofErr w:type="gramStart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008  İÇ</w:t>
            </w:r>
            <w:proofErr w:type="gramEnd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TETKİK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7B899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KURUM MÜDÜRÜ</w:t>
            </w:r>
          </w:p>
        </w:tc>
      </w:tr>
      <w:tr w:rsidR="006E7F11" w:rsidRPr="00DA32FE" w14:paraId="081032AA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0F8B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03A84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PR.009 KALİTE KA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YITLARININ KONTROLÜ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18676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TEKNİK MÜDÜR YARDIMCISI</w:t>
            </w:r>
          </w:p>
        </w:tc>
      </w:tr>
      <w:tr w:rsidR="006E7F11" w:rsidRPr="00DA32FE" w14:paraId="7EC93D69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668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3CBE4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PR.010 YÖNET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İMİN GÖZDEN GEÇİRME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CA44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KURUM </w:t>
            </w:r>
            <w:r w:rsidR="002860F0">
              <w:rPr>
                <w:rFonts w:cs="Calibri"/>
                <w:b/>
                <w:bCs/>
                <w:color w:val="000000"/>
                <w:sz w:val="18"/>
                <w:szCs w:val="18"/>
              </w:rPr>
              <w:t>MÜDÜR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Ü</w:t>
            </w:r>
          </w:p>
        </w:tc>
      </w:tr>
      <w:tr w:rsidR="006E7F11" w:rsidRPr="00DA32FE" w14:paraId="316717F9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D384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037DB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PR.011 TASARIM VE GELİŞTİRME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C2A6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TEKNİK MÜDÜR YARDIMCISI</w:t>
            </w:r>
          </w:p>
        </w:tc>
      </w:tr>
      <w:tr w:rsidR="006E7F11" w:rsidRPr="00DA32FE" w14:paraId="4E747129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71BD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B4808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PR.012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SÜREKLİ İYİLEŞTİRME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75C15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KYS TEMSİLCİSİ</w:t>
            </w:r>
          </w:p>
        </w:tc>
      </w:tr>
      <w:tr w:rsidR="006E7F11" w:rsidRPr="00DA32FE" w14:paraId="675D43B5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26F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3F5C9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PR.013 UYGUNS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UZLUKLARIN KONTROLÜ PROSESİ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8E45C" w14:textId="77777777" w:rsidR="006E7F11" w:rsidRPr="00DA32FE" w:rsidRDefault="002860F0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SATIN ALMA SORUMLUSU</w:t>
            </w:r>
          </w:p>
        </w:tc>
      </w:tr>
      <w:tr w:rsidR="006E7F11" w:rsidRPr="00DA32FE" w14:paraId="0856DC9F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6FFC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1E2A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PRS.001 YETERLİLİK EĞİT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İM VE FARKINDALIK PROSEDÜRÜ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28C4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ÖĞRENCİ İŞLERİNDEN SORUMLU </w:t>
            </w:r>
            <w:r w:rsidR="002860F0">
              <w:rPr>
                <w:rFonts w:cs="Calibri"/>
                <w:b/>
                <w:bCs/>
                <w:color w:val="000000"/>
                <w:sz w:val="18"/>
                <w:szCs w:val="18"/>
              </w:rPr>
              <w:t>MÜDÜR YARDIMCISI</w:t>
            </w:r>
          </w:p>
        </w:tc>
      </w:tr>
      <w:tr w:rsidR="006E7F11" w:rsidRPr="00DA32FE" w14:paraId="10353DAD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6528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75525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PRS.002 İLETİŞİM PROSEDÜRÜ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A4D54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KURUM MÜDÜRÜ</w:t>
            </w:r>
          </w:p>
        </w:tc>
      </w:tr>
      <w:tr w:rsidR="006E7F11" w:rsidRPr="00DA32FE" w14:paraId="21E876DE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520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64E11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PRS.003 HİZM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ETALAN MEMNUNİYET PROSEDÜRÜ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DBC29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KYS TEMSİLCİSİ</w:t>
            </w:r>
          </w:p>
        </w:tc>
      </w:tr>
      <w:tr w:rsidR="006E7F11" w:rsidRPr="00DA32FE" w14:paraId="5AA03A43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3CB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9A816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PRS.04 ARŞİV PROSEDÜRÜ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18D9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KYS EKİBİ HAZIRLAYAN MÜDÜR YARDIMCISI</w:t>
            </w:r>
          </w:p>
        </w:tc>
      </w:tr>
      <w:tr w:rsidR="006E7F11" w:rsidRPr="00DA32FE" w14:paraId="24AE41CD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F8E0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38FBB" w14:textId="77777777" w:rsidR="006E7F11" w:rsidRPr="00DA32FE" w:rsidRDefault="006E7F11" w:rsidP="006E7F11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E7F11">
              <w:rPr>
                <w:rFonts w:cs="Calibri"/>
                <w:b/>
                <w:bCs/>
                <w:color w:val="000000"/>
                <w:sz w:val="18"/>
                <w:szCs w:val="18"/>
              </w:rPr>
              <w:t>PRS.05 DÜZELTİCİ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FAALİYET PROSEDÜRÜ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DB10E" w14:textId="77777777" w:rsidR="006E7F11" w:rsidRPr="00DA32FE" w:rsidRDefault="00565445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KYS TEMSİLCİSİ</w:t>
            </w:r>
          </w:p>
        </w:tc>
      </w:tr>
      <w:tr w:rsidR="006E7F11" w:rsidRPr="00DA32FE" w14:paraId="0023E26A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1589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A0E39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784C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7F11" w:rsidRPr="00DA32FE" w14:paraId="553048AA" w14:textId="77777777" w:rsidTr="006E7F11">
        <w:trPr>
          <w:trHeight w:val="4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B813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F9A40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804F" w14:textId="77777777" w:rsidR="006E7F11" w:rsidRPr="00DA32FE" w:rsidRDefault="006E7F11" w:rsidP="004B12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860862A" w14:textId="77777777"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ED94" w14:textId="77777777" w:rsidR="00D8099E" w:rsidRDefault="00D8099E" w:rsidP="004A3541">
      <w:r>
        <w:separator/>
      </w:r>
    </w:p>
  </w:endnote>
  <w:endnote w:type="continuationSeparator" w:id="0">
    <w:p w14:paraId="51AC6CB3" w14:textId="77777777" w:rsidR="00D8099E" w:rsidRDefault="00D8099E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70BD45D2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5F2D2F3F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637A5F5F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68A9B765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51ED8F82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21A744B2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29032BAB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79AF1223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4C57D2CF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603F200C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282C84D9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2949" w14:textId="77777777" w:rsidR="00D8099E" w:rsidRDefault="00D8099E" w:rsidP="004A3541">
      <w:r>
        <w:separator/>
      </w:r>
    </w:p>
  </w:footnote>
  <w:footnote w:type="continuationSeparator" w:id="0">
    <w:p w14:paraId="1CE47DD1" w14:textId="77777777" w:rsidR="00D8099E" w:rsidRDefault="00D8099E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549" w14:textId="77777777" w:rsidR="00A017E4" w:rsidRDefault="00A05A4E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8EEA759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78"/>
      <w:gridCol w:w="1487"/>
      <w:gridCol w:w="1749"/>
    </w:tblGrid>
    <w:tr w:rsidR="00205952" w:rsidRPr="00984306" w14:paraId="2D1F0CF2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7385A29D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1E511589" wp14:editId="27B3FC04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68BC44D6" w14:textId="4FCDEFA9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3C7D01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19A9C3D9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20CB2A36" w14:textId="77777777" w:rsidR="00EA6DEB" w:rsidRPr="00565DB5" w:rsidRDefault="003C06BE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FR.022</w:t>
          </w:r>
        </w:p>
      </w:tc>
    </w:tr>
    <w:tr w:rsidR="00F224EC" w:rsidRPr="00984306" w14:paraId="5E3C2E69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1B4063A7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103BB8F1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5E329CA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56B0F88D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77A99F89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45CD4F48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70674E87" w14:textId="77777777" w:rsidR="00F224EC" w:rsidRPr="00A25166" w:rsidRDefault="00B14A1A" w:rsidP="00B14A1A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SÜREÇ SORUMLULUK FORMU</w:t>
          </w:r>
        </w:p>
      </w:tc>
      <w:tc>
        <w:tcPr>
          <w:tcW w:w="1560" w:type="dxa"/>
          <w:vAlign w:val="center"/>
        </w:tcPr>
        <w:p w14:paraId="463C74E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185E608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2D764400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415A4713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3F658AEE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358F9CE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618459CF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67E32555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2D1B79C2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121AE57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2CE0CAF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46D80275" w14:textId="77777777" w:rsidR="00F224EC" w:rsidRPr="00565DB5" w:rsidRDefault="00A05A4E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565445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565445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101C1E20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385316">
    <w:abstractNumId w:val="4"/>
  </w:num>
  <w:num w:numId="2" w16cid:durableId="920336386">
    <w:abstractNumId w:val="10"/>
  </w:num>
  <w:num w:numId="3" w16cid:durableId="993332529">
    <w:abstractNumId w:val="9"/>
  </w:num>
  <w:num w:numId="4" w16cid:durableId="1205212337">
    <w:abstractNumId w:val="5"/>
  </w:num>
  <w:num w:numId="5" w16cid:durableId="214046904">
    <w:abstractNumId w:val="11"/>
  </w:num>
  <w:num w:numId="6" w16cid:durableId="1515612023">
    <w:abstractNumId w:val="2"/>
  </w:num>
  <w:num w:numId="7" w16cid:durableId="932667392">
    <w:abstractNumId w:val="8"/>
  </w:num>
  <w:num w:numId="8" w16cid:durableId="1261765267">
    <w:abstractNumId w:val="1"/>
  </w:num>
  <w:num w:numId="9" w16cid:durableId="1905681700">
    <w:abstractNumId w:val="0"/>
  </w:num>
  <w:num w:numId="10" w16cid:durableId="1353336677">
    <w:abstractNumId w:val="6"/>
  </w:num>
  <w:num w:numId="11" w16cid:durableId="717584980">
    <w:abstractNumId w:val="12"/>
  </w:num>
  <w:num w:numId="12" w16cid:durableId="634914503">
    <w:abstractNumId w:val="15"/>
  </w:num>
  <w:num w:numId="13" w16cid:durableId="1606032845">
    <w:abstractNumId w:val="16"/>
  </w:num>
  <w:num w:numId="14" w16cid:durableId="647705941">
    <w:abstractNumId w:val="13"/>
  </w:num>
  <w:num w:numId="15" w16cid:durableId="1069303635">
    <w:abstractNumId w:val="7"/>
  </w:num>
  <w:num w:numId="16" w16cid:durableId="1253859145">
    <w:abstractNumId w:val="3"/>
  </w:num>
  <w:num w:numId="17" w16cid:durableId="808788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80DAD"/>
    <w:rsid w:val="00096CE4"/>
    <w:rsid w:val="000B12D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75303"/>
    <w:rsid w:val="00283DE0"/>
    <w:rsid w:val="002860F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6BE"/>
    <w:rsid w:val="003C0B37"/>
    <w:rsid w:val="003C3BE3"/>
    <w:rsid w:val="003C7D01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12D8"/>
    <w:rsid w:val="00516591"/>
    <w:rsid w:val="00516E84"/>
    <w:rsid w:val="005515D6"/>
    <w:rsid w:val="0056290F"/>
    <w:rsid w:val="00565445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E7F11"/>
    <w:rsid w:val="006F5009"/>
    <w:rsid w:val="006F79E1"/>
    <w:rsid w:val="00703CF8"/>
    <w:rsid w:val="0071035A"/>
    <w:rsid w:val="00713208"/>
    <w:rsid w:val="00723C03"/>
    <w:rsid w:val="00743015"/>
    <w:rsid w:val="00751464"/>
    <w:rsid w:val="00757063"/>
    <w:rsid w:val="00782A64"/>
    <w:rsid w:val="0078541A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081"/>
    <w:rsid w:val="009C5488"/>
    <w:rsid w:val="009D167D"/>
    <w:rsid w:val="00A017E4"/>
    <w:rsid w:val="00A05A4E"/>
    <w:rsid w:val="00A22C74"/>
    <w:rsid w:val="00A2416C"/>
    <w:rsid w:val="00A25166"/>
    <w:rsid w:val="00A30429"/>
    <w:rsid w:val="00A50CD2"/>
    <w:rsid w:val="00A61F4C"/>
    <w:rsid w:val="00AA02A8"/>
    <w:rsid w:val="00AB33FC"/>
    <w:rsid w:val="00AD185E"/>
    <w:rsid w:val="00AE4AA1"/>
    <w:rsid w:val="00B14A1A"/>
    <w:rsid w:val="00B71452"/>
    <w:rsid w:val="00B87814"/>
    <w:rsid w:val="00B913F7"/>
    <w:rsid w:val="00BB6EFC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8099E"/>
    <w:rsid w:val="00DA17DB"/>
    <w:rsid w:val="00DA52E0"/>
    <w:rsid w:val="00DB4792"/>
    <w:rsid w:val="00E5061E"/>
    <w:rsid w:val="00E651E9"/>
    <w:rsid w:val="00E70110"/>
    <w:rsid w:val="00E7574B"/>
    <w:rsid w:val="00E861BA"/>
    <w:rsid w:val="00E9571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76B5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75EFA"/>
  <w15:docId w15:val="{319111F8-0BBF-466F-9159-3E1A0CE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9</cp:revision>
  <cp:lastPrinted>2022-04-29T12:24:00Z</cp:lastPrinted>
  <dcterms:created xsi:type="dcterms:W3CDTF">2022-04-22T07:57:00Z</dcterms:created>
  <dcterms:modified xsi:type="dcterms:W3CDTF">2022-05-26T13:30:00Z</dcterms:modified>
</cp:coreProperties>
</file>