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4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394"/>
        <w:gridCol w:w="2700"/>
        <w:gridCol w:w="5580"/>
        <w:gridCol w:w="2361"/>
      </w:tblGrid>
      <w:tr w:rsidR="00645DEA" w:rsidRPr="00EB5D84" w14:paraId="46F589BF" w14:textId="77777777" w:rsidTr="00645D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19B" w14:textId="77777777" w:rsidR="00645DEA" w:rsidRDefault="00645DEA" w:rsidP="00645DEA">
            <w:pPr>
              <w:ind w:right="-60"/>
              <w:rPr>
                <w:b/>
              </w:rPr>
            </w:pPr>
          </w:p>
          <w:p w14:paraId="1ACC4379" w14:textId="77777777" w:rsidR="00645DEA" w:rsidRDefault="00645DEA" w:rsidP="00645DEA">
            <w:pPr>
              <w:ind w:right="-60"/>
              <w:rPr>
                <w:b/>
              </w:rPr>
            </w:pPr>
          </w:p>
          <w:p w14:paraId="29453C78" w14:textId="77777777" w:rsidR="00645DEA" w:rsidRPr="00145054" w:rsidRDefault="00645DEA" w:rsidP="00645DEA">
            <w:pPr>
              <w:ind w:right="-60"/>
              <w:rPr>
                <w:b/>
              </w:rPr>
            </w:pPr>
            <w:r w:rsidRPr="00145054">
              <w:rPr>
                <w:b/>
              </w:rPr>
              <w:t>Sıra No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9452" w14:textId="77777777" w:rsidR="00645DEA" w:rsidRPr="00145054" w:rsidRDefault="00645DEA" w:rsidP="00645DEA">
            <w:pPr>
              <w:ind w:left="-44" w:right="-60"/>
              <w:rPr>
                <w:b/>
              </w:rPr>
            </w:pPr>
            <w:r w:rsidRPr="00145054">
              <w:rPr>
                <w:b/>
              </w:rPr>
              <w:t>KONU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7A1" w14:textId="77777777" w:rsidR="00645DEA" w:rsidRPr="00145054" w:rsidRDefault="00645DEA" w:rsidP="00645DEA">
            <w:pPr>
              <w:ind w:left="-44" w:right="-60"/>
              <w:jc w:val="center"/>
              <w:rPr>
                <w:b/>
              </w:rPr>
            </w:pPr>
            <w:r w:rsidRPr="00145054">
              <w:rPr>
                <w:b/>
              </w:rPr>
              <w:t xml:space="preserve">SORUMLULAR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D29" w14:textId="77777777" w:rsidR="00645DEA" w:rsidRPr="00145054" w:rsidRDefault="00645DEA" w:rsidP="00645DEA">
            <w:pPr>
              <w:ind w:left="-66" w:right="-64"/>
              <w:jc w:val="center"/>
              <w:rPr>
                <w:b/>
              </w:rPr>
            </w:pPr>
            <w:r w:rsidRPr="00145054">
              <w:rPr>
                <w:b/>
              </w:rPr>
              <w:t>HEDEFLENEN DEĞER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748" w14:textId="77777777" w:rsidR="00645DEA" w:rsidRPr="00145054" w:rsidRDefault="00645DEA" w:rsidP="00645DEA">
            <w:pPr>
              <w:ind w:left="-66" w:right="-64"/>
              <w:jc w:val="center"/>
              <w:rPr>
                <w:b/>
              </w:rPr>
            </w:pPr>
            <w:r w:rsidRPr="00145054">
              <w:rPr>
                <w:b/>
              </w:rPr>
              <w:t>İZLEME PERİYODU</w:t>
            </w:r>
          </w:p>
        </w:tc>
      </w:tr>
      <w:tr w:rsidR="00645DEA" w:rsidRPr="00EB5D84" w14:paraId="6E66EB28" w14:textId="77777777" w:rsidTr="00645DEA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023" w14:textId="77777777" w:rsidR="00645DEA" w:rsidRPr="00145054" w:rsidRDefault="00645DEA" w:rsidP="00645DEA">
            <w:r w:rsidRPr="00145054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10E" w14:textId="77777777" w:rsidR="00645DEA" w:rsidRPr="00145054" w:rsidRDefault="00645DEA" w:rsidP="00645DEA">
            <w:r w:rsidRPr="00145054">
              <w:t>Müşteri Memnuniyeti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6F9" w14:textId="77777777" w:rsidR="00645DEA" w:rsidRPr="00145054" w:rsidRDefault="00645DEA" w:rsidP="00645DEA">
            <w:r>
              <w:t>K</w:t>
            </w:r>
            <w:r w:rsidRPr="00145054">
              <w:t>YS Temsilcisi İdari personeller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C9D" w14:textId="77777777" w:rsidR="00645DEA" w:rsidRPr="00145054" w:rsidRDefault="00645DEA" w:rsidP="00645DEA">
            <w:pPr>
              <w:autoSpaceDE w:val="0"/>
              <w:autoSpaceDN w:val="0"/>
              <w:adjustRightInd w:val="0"/>
              <w:spacing w:after="51"/>
              <w:rPr>
                <w:color w:val="000000"/>
              </w:rPr>
            </w:pPr>
            <w:r>
              <w:rPr>
                <w:color w:val="000000"/>
              </w:rPr>
              <w:t xml:space="preserve">Çalışan </w:t>
            </w:r>
            <w:proofErr w:type="spellStart"/>
            <w:r>
              <w:rPr>
                <w:color w:val="000000"/>
              </w:rPr>
              <w:t>memnuniyetını</w:t>
            </w:r>
            <w:proofErr w:type="spellEnd"/>
            <w:r>
              <w:rPr>
                <w:color w:val="000000"/>
              </w:rPr>
              <w:t xml:space="preserve"> %50 arttırmak</w:t>
            </w:r>
          </w:p>
          <w:p w14:paraId="730448AD" w14:textId="77777777" w:rsidR="00645DEA" w:rsidRPr="00145054" w:rsidRDefault="00645DEA" w:rsidP="00645DEA">
            <w:pPr>
              <w:tabs>
                <w:tab w:val="left" w:pos="4650"/>
              </w:tabs>
            </w:pPr>
            <w:r>
              <w:tab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1C2" w14:textId="77777777" w:rsidR="00645DEA" w:rsidRPr="00145054" w:rsidRDefault="00645DEA" w:rsidP="00645DEA">
            <w:pPr>
              <w:jc w:val="center"/>
            </w:pPr>
            <w:r w:rsidRPr="00145054">
              <w:t>1 yıl</w:t>
            </w:r>
          </w:p>
        </w:tc>
      </w:tr>
      <w:tr w:rsidR="00645DEA" w:rsidRPr="00EB5D84" w14:paraId="546A849A" w14:textId="77777777" w:rsidTr="00645DEA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9C2" w14:textId="77777777" w:rsidR="00645DEA" w:rsidRPr="00145054" w:rsidRDefault="00645DEA" w:rsidP="00645DEA">
            <w:r w:rsidRPr="00145054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DF9" w14:textId="77777777" w:rsidR="00645DEA" w:rsidRPr="00145054" w:rsidRDefault="00645DEA" w:rsidP="00645DEA">
            <w:r w:rsidRPr="00145054">
              <w:t>Çalışan Memnuniyeti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518" w14:textId="77777777" w:rsidR="00645DEA" w:rsidRPr="00145054" w:rsidRDefault="00645DEA" w:rsidP="00645DEA">
            <w:r w:rsidRPr="00145054">
              <w:t>İdare, ilgili personel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92E" w14:textId="77777777" w:rsidR="00645DEA" w:rsidRPr="00145054" w:rsidRDefault="00645DEA" w:rsidP="00645DEA">
            <w:pPr>
              <w:autoSpaceDE w:val="0"/>
              <w:autoSpaceDN w:val="0"/>
              <w:adjustRightInd w:val="0"/>
              <w:spacing w:after="51"/>
              <w:rPr>
                <w:color w:val="000000"/>
              </w:rPr>
            </w:pPr>
            <w:r>
              <w:rPr>
                <w:color w:val="000000"/>
              </w:rPr>
              <w:t>Çalışan memnuniyetini %20 oranında arttırmak</w:t>
            </w:r>
          </w:p>
          <w:p w14:paraId="4E41ECEC" w14:textId="77777777" w:rsidR="00645DEA" w:rsidRPr="00145054" w:rsidRDefault="00645DEA" w:rsidP="00645DEA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0F3" w14:textId="77777777" w:rsidR="00645DEA" w:rsidRPr="00145054" w:rsidRDefault="00645DEA" w:rsidP="00645DEA">
            <w:pPr>
              <w:jc w:val="center"/>
            </w:pPr>
            <w:r w:rsidRPr="00145054">
              <w:t>1 yıl</w:t>
            </w:r>
          </w:p>
        </w:tc>
      </w:tr>
      <w:tr w:rsidR="00645DEA" w:rsidRPr="00EB5D84" w14:paraId="69FBE14E" w14:textId="77777777" w:rsidTr="00645DEA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81F" w14:textId="77777777" w:rsidR="00645DEA" w:rsidRPr="00145054" w:rsidRDefault="00645DEA" w:rsidP="00645DEA">
            <w:r w:rsidRPr="00145054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E60" w14:textId="77777777" w:rsidR="00645DEA" w:rsidRPr="00145054" w:rsidRDefault="00645DEA" w:rsidP="00645DEA">
            <w:r w:rsidRPr="00145054">
              <w:t xml:space="preserve">Eğitim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CCC" w14:textId="77777777" w:rsidR="00645DEA" w:rsidRPr="00145054" w:rsidRDefault="00645DEA" w:rsidP="00645DEA">
            <w:r>
              <w:t>Kalite</w:t>
            </w:r>
            <w:r w:rsidRPr="00145054">
              <w:t xml:space="preserve"> Yönetim Sistemi Temsilcisi, Müdür yardımcıları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25E" w14:textId="77777777" w:rsidR="00645DEA" w:rsidRPr="00145054" w:rsidRDefault="00645DEA" w:rsidP="00645DEA">
            <w:pPr>
              <w:ind w:right="-108"/>
            </w:pPr>
            <w:r w:rsidRPr="00145054">
              <w:rPr>
                <w:color w:val="000000"/>
              </w:rPr>
              <w:t xml:space="preserve">Personel Eğitimlerinde katılım oranını </w:t>
            </w:r>
            <w:r>
              <w:rPr>
                <w:color w:val="000000"/>
              </w:rPr>
              <w:t>%5 oranında arttırmak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C31" w14:textId="77777777" w:rsidR="00645DEA" w:rsidRPr="00145054" w:rsidRDefault="00645DEA" w:rsidP="00645DEA">
            <w:pPr>
              <w:jc w:val="center"/>
            </w:pPr>
            <w:r w:rsidRPr="00145054">
              <w:t>1 yıl</w:t>
            </w:r>
          </w:p>
        </w:tc>
      </w:tr>
      <w:tr w:rsidR="00645DEA" w:rsidRPr="00EB5D84" w14:paraId="6F45FA18" w14:textId="77777777" w:rsidTr="00645DEA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0C3" w14:textId="77777777" w:rsidR="00645DEA" w:rsidRPr="00145054" w:rsidRDefault="00645DEA" w:rsidP="00645DEA">
            <w:r w:rsidRPr="00145054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A78" w14:textId="77777777" w:rsidR="00645DEA" w:rsidRPr="00145054" w:rsidRDefault="00645DEA" w:rsidP="00645DEA">
            <w:r w:rsidRPr="00145054">
              <w:t>Tedarikçiler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A5D" w14:textId="77777777" w:rsidR="00645DEA" w:rsidRPr="00145054" w:rsidRDefault="00645DEA" w:rsidP="00645DEA">
            <w:r>
              <w:t>Kalite</w:t>
            </w:r>
            <w:r w:rsidRPr="00145054">
              <w:t xml:space="preserve"> Yönetim Sistemi Temsilcisi, Müdür yardımcıları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12D" w14:textId="77777777" w:rsidR="00645DEA" w:rsidRPr="00145054" w:rsidRDefault="00645DEA" w:rsidP="00645DEA">
            <w:r>
              <w:t>Mevcut tedarikçilerimizle olan olumlu ilişkilerimizi aynı şekilde devam ettirmek.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872" w14:textId="77777777" w:rsidR="00645DEA" w:rsidRPr="00145054" w:rsidRDefault="00645DEA" w:rsidP="00645DEA">
            <w:pPr>
              <w:jc w:val="center"/>
            </w:pPr>
            <w:r w:rsidRPr="00145054">
              <w:t>1 yıl</w:t>
            </w:r>
          </w:p>
        </w:tc>
      </w:tr>
      <w:tr w:rsidR="00645DEA" w:rsidRPr="00EB5D84" w14:paraId="380FE15E" w14:textId="77777777" w:rsidTr="00645DEA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E25" w14:textId="77777777" w:rsidR="00645DEA" w:rsidRPr="00145054" w:rsidRDefault="00645DEA" w:rsidP="00645DEA">
            <w:r w:rsidRPr="00145054"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324" w14:textId="77777777" w:rsidR="00645DEA" w:rsidRPr="00145054" w:rsidRDefault="00645DEA" w:rsidP="00645DEA">
            <w:r w:rsidRPr="00145054">
              <w:t>Satın Alma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608" w14:textId="77777777" w:rsidR="00645DEA" w:rsidRPr="00145054" w:rsidRDefault="00645DEA" w:rsidP="00645DEA">
            <w:r>
              <w:t>KYS</w:t>
            </w:r>
            <w:r w:rsidRPr="00145054">
              <w:t xml:space="preserve"> temsilcisi, Müdür ve Md. Yrd.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E64" w14:textId="77777777" w:rsidR="00645DEA" w:rsidRPr="00145054" w:rsidRDefault="00645DEA" w:rsidP="00645DEA">
            <w:pPr>
              <w:autoSpaceDE w:val="0"/>
              <w:autoSpaceDN w:val="0"/>
              <w:adjustRightInd w:val="0"/>
              <w:spacing w:after="51"/>
              <w:rPr>
                <w:color w:val="000000"/>
              </w:rPr>
            </w:pPr>
            <w:r w:rsidRPr="00145054">
              <w:rPr>
                <w:color w:val="000000"/>
              </w:rPr>
              <w:t>Satın Alma işlemlerinde daha düşük maliyetle daha kaliteli ürünler satın almak.</w:t>
            </w:r>
          </w:p>
          <w:p w14:paraId="7F578F9E" w14:textId="77777777" w:rsidR="00645DEA" w:rsidRPr="00145054" w:rsidRDefault="00645DEA" w:rsidP="00645DEA">
            <w:pPr>
              <w:tabs>
                <w:tab w:val="left" w:pos="360"/>
              </w:tabs>
              <w:spacing w:after="120" w:line="360" w:lineRule="auto"/>
              <w:ind w:right="-45"/>
            </w:pPr>
            <w:r w:rsidRPr="00145054">
              <w:t xml:space="preserve"> 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091" w14:textId="77777777" w:rsidR="00645DEA" w:rsidRPr="00145054" w:rsidRDefault="00645DEA" w:rsidP="00645DEA">
            <w:pPr>
              <w:jc w:val="center"/>
            </w:pPr>
            <w:r w:rsidRPr="00145054">
              <w:t>1 yıl</w:t>
            </w:r>
          </w:p>
        </w:tc>
      </w:tr>
      <w:tr w:rsidR="00645DEA" w:rsidRPr="00EB5D84" w14:paraId="70304976" w14:textId="77777777" w:rsidTr="00645DEA">
        <w:trPr>
          <w:trHeight w:val="10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30E" w14:textId="77777777" w:rsidR="00645DEA" w:rsidRPr="00145054" w:rsidRDefault="00645DEA" w:rsidP="00645DEA">
            <w: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D1C" w14:textId="77777777" w:rsidR="00645DEA" w:rsidRPr="00145054" w:rsidRDefault="00645DEA" w:rsidP="00645DEA">
            <w:r w:rsidRPr="00145054">
              <w:t>İç Tetkik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9A9" w14:textId="77777777" w:rsidR="00645DEA" w:rsidRPr="00145054" w:rsidRDefault="00645DEA" w:rsidP="00645DEA">
            <w:r>
              <w:t>KYS</w:t>
            </w:r>
            <w:r w:rsidRPr="00145054">
              <w:t xml:space="preserve"> temsilcisi, Müdür ve Md. Yrd.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4F7" w14:textId="77777777" w:rsidR="00645DEA" w:rsidRPr="00145054" w:rsidRDefault="00645DEA" w:rsidP="00645DEA">
            <w:pPr>
              <w:autoSpaceDE w:val="0"/>
              <w:autoSpaceDN w:val="0"/>
              <w:adjustRightInd w:val="0"/>
              <w:spacing w:after="51"/>
              <w:rPr>
                <w:color w:val="000000"/>
              </w:rPr>
            </w:pPr>
            <w:r w:rsidRPr="00145054">
              <w:rPr>
                <w:color w:val="000000"/>
              </w:rPr>
              <w:t>İç T</w:t>
            </w:r>
            <w:r>
              <w:rPr>
                <w:color w:val="000000"/>
              </w:rPr>
              <w:t>etkik sonuçlarında karşılaşılan</w:t>
            </w:r>
            <w:r w:rsidRPr="00145054">
              <w:rPr>
                <w:color w:val="000000"/>
              </w:rPr>
              <w:t xml:space="preserve"> uygunsuzluklar olursa verilen sürede bunları tamamlamak.</w:t>
            </w:r>
          </w:p>
          <w:p w14:paraId="64D47923" w14:textId="77777777" w:rsidR="00645DEA" w:rsidRPr="00145054" w:rsidRDefault="00645DEA" w:rsidP="00645DEA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2A6" w14:textId="77777777" w:rsidR="00645DEA" w:rsidRPr="00145054" w:rsidRDefault="00645DEA" w:rsidP="00645DEA">
            <w:pPr>
              <w:jc w:val="center"/>
            </w:pPr>
            <w:r>
              <w:t>1-</w:t>
            </w:r>
            <w:r w:rsidRPr="00145054">
              <w:t>6 ay</w:t>
            </w:r>
          </w:p>
        </w:tc>
      </w:tr>
    </w:tbl>
    <w:p w14:paraId="3445AF88" w14:textId="77777777" w:rsidR="0056290F" w:rsidRDefault="0056290F" w:rsidP="00645DEA">
      <w:pPr>
        <w:rPr>
          <w:rFonts w:cstheme="minorHAnsi"/>
          <w:b/>
          <w:sz w:val="20"/>
          <w:szCs w:val="20"/>
        </w:rPr>
      </w:pPr>
    </w:p>
    <w:sectPr w:rsidR="0056290F" w:rsidSect="00D6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A3EF" w14:textId="77777777" w:rsidR="000752EB" w:rsidRDefault="000752EB" w:rsidP="004A3541">
      <w:r>
        <w:separator/>
      </w:r>
    </w:p>
  </w:endnote>
  <w:endnote w:type="continuationSeparator" w:id="0">
    <w:p w14:paraId="37B94BBD" w14:textId="77777777" w:rsidR="000752EB" w:rsidRDefault="000752EB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42B" w14:textId="77777777" w:rsidR="00FD2AD0" w:rsidRDefault="00FD2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43FF4A10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6B5F4E7E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4253271E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0B1080BE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1327C082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7710F9A4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6145EE2E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52CF403D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73E042B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7D6C6F85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33C90E52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EBD6" w14:textId="77777777" w:rsidR="00FD2AD0" w:rsidRDefault="00FD2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0C2F" w14:textId="77777777" w:rsidR="000752EB" w:rsidRDefault="000752EB" w:rsidP="004A3541">
      <w:r>
        <w:separator/>
      </w:r>
    </w:p>
  </w:footnote>
  <w:footnote w:type="continuationSeparator" w:id="0">
    <w:p w14:paraId="710494A7" w14:textId="77777777" w:rsidR="000752EB" w:rsidRDefault="000752EB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09FC" w14:textId="77777777" w:rsidR="00A017E4" w:rsidRDefault="005872FC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EEBD86B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6279"/>
      <w:gridCol w:w="2204"/>
      <w:gridCol w:w="2593"/>
    </w:tblGrid>
    <w:tr w:rsidR="00205952" w:rsidRPr="00984306" w14:paraId="0BC6C4C8" w14:textId="77777777" w:rsidTr="00D6797E">
      <w:trPr>
        <w:trHeight w:val="334"/>
      </w:trPr>
      <w:tc>
        <w:tcPr>
          <w:tcW w:w="3213" w:type="dxa"/>
          <w:vMerge w:val="restart"/>
          <w:vAlign w:val="center"/>
        </w:tcPr>
        <w:p w14:paraId="219C4765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178632F2" wp14:editId="125D3E9D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9" w:type="dxa"/>
          <w:vMerge w:val="restart"/>
          <w:vAlign w:val="center"/>
        </w:tcPr>
        <w:p w14:paraId="036B9F73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B84E74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2204" w:type="dxa"/>
          <w:vAlign w:val="center"/>
        </w:tcPr>
        <w:p w14:paraId="52D0A344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2593" w:type="dxa"/>
          <w:vAlign w:val="center"/>
        </w:tcPr>
        <w:p w14:paraId="29145327" w14:textId="77777777" w:rsidR="00EA6DEB" w:rsidRPr="00565DB5" w:rsidRDefault="00FD2AD0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FR.048</w:t>
          </w:r>
        </w:p>
      </w:tc>
    </w:tr>
    <w:tr w:rsidR="00F224EC" w:rsidRPr="00984306" w14:paraId="7151C31D" w14:textId="77777777" w:rsidTr="00D6797E">
      <w:trPr>
        <w:trHeight w:val="339"/>
      </w:trPr>
      <w:tc>
        <w:tcPr>
          <w:tcW w:w="3213" w:type="dxa"/>
          <w:vMerge/>
          <w:vAlign w:val="center"/>
        </w:tcPr>
        <w:p w14:paraId="6377D651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6279" w:type="dxa"/>
          <w:vMerge/>
          <w:vAlign w:val="center"/>
        </w:tcPr>
        <w:p w14:paraId="0765BAF8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204" w:type="dxa"/>
          <w:vAlign w:val="center"/>
        </w:tcPr>
        <w:p w14:paraId="64C271E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2593" w:type="dxa"/>
          <w:vAlign w:val="center"/>
        </w:tcPr>
        <w:p w14:paraId="129821B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6383A333" w14:textId="77777777" w:rsidTr="00D6797E">
      <w:trPr>
        <w:trHeight w:val="362"/>
      </w:trPr>
      <w:tc>
        <w:tcPr>
          <w:tcW w:w="3213" w:type="dxa"/>
          <w:vMerge/>
          <w:vAlign w:val="center"/>
        </w:tcPr>
        <w:p w14:paraId="68B72FB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6279" w:type="dxa"/>
          <w:vMerge w:val="restart"/>
          <w:vAlign w:val="center"/>
        </w:tcPr>
        <w:p w14:paraId="56AF3768" w14:textId="77777777" w:rsidR="00F224EC" w:rsidRPr="00A25166" w:rsidRDefault="00AE091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HEDEF TAKİP FORMU</w:t>
          </w:r>
          <w:r w:rsidR="00FD2AD0">
            <w:rPr>
              <w:rFonts w:asciiTheme="minorHAnsi" w:hAnsiTheme="minorHAnsi" w:cstheme="minorHAnsi"/>
              <w:b/>
            </w:rPr>
            <w:t xml:space="preserve"> </w:t>
          </w:r>
        </w:p>
      </w:tc>
      <w:tc>
        <w:tcPr>
          <w:tcW w:w="2204" w:type="dxa"/>
          <w:vAlign w:val="center"/>
        </w:tcPr>
        <w:p w14:paraId="1AED712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2593" w:type="dxa"/>
          <w:vAlign w:val="center"/>
        </w:tcPr>
        <w:p w14:paraId="221A3C2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1C27A1A2" w14:textId="77777777" w:rsidTr="00D6797E">
      <w:trPr>
        <w:trHeight w:val="332"/>
      </w:trPr>
      <w:tc>
        <w:tcPr>
          <w:tcW w:w="3213" w:type="dxa"/>
          <w:vMerge/>
          <w:vAlign w:val="center"/>
        </w:tcPr>
        <w:p w14:paraId="4C18CA59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6279" w:type="dxa"/>
          <w:vMerge/>
          <w:vAlign w:val="center"/>
        </w:tcPr>
        <w:p w14:paraId="6E17849B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2204" w:type="dxa"/>
          <w:vAlign w:val="center"/>
        </w:tcPr>
        <w:p w14:paraId="17472B1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2593" w:type="dxa"/>
          <w:vAlign w:val="center"/>
        </w:tcPr>
        <w:p w14:paraId="204BEF4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74E7F8B6" w14:textId="77777777" w:rsidTr="00D6797E">
      <w:trPr>
        <w:trHeight w:val="176"/>
      </w:trPr>
      <w:tc>
        <w:tcPr>
          <w:tcW w:w="3213" w:type="dxa"/>
          <w:vMerge/>
          <w:vAlign w:val="center"/>
        </w:tcPr>
        <w:p w14:paraId="37707CB9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6279" w:type="dxa"/>
          <w:vMerge/>
          <w:vAlign w:val="center"/>
        </w:tcPr>
        <w:p w14:paraId="716D99E0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04" w:type="dxa"/>
          <w:vAlign w:val="center"/>
        </w:tcPr>
        <w:p w14:paraId="14B509F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2593" w:type="dxa"/>
          <w:vAlign w:val="center"/>
        </w:tcPr>
        <w:p w14:paraId="004BBEEB" w14:textId="77777777" w:rsidR="00F224EC" w:rsidRPr="00565DB5" w:rsidRDefault="005872F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84E7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84E74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023D58EE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8C34" w14:textId="77777777" w:rsidR="00FD2AD0" w:rsidRDefault="00FD2A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151786">
    <w:abstractNumId w:val="4"/>
  </w:num>
  <w:num w:numId="2" w16cid:durableId="639920808">
    <w:abstractNumId w:val="10"/>
  </w:num>
  <w:num w:numId="3" w16cid:durableId="148400849">
    <w:abstractNumId w:val="9"/>
  </w:num>
  <w:num w:numId="4" w16cid:durableId="901258390">
    <w:abstractNumId w:val="5"/>
  </w:num>
  <w:num w:numId="5" w16cid:durableId="1676108688">
    <w:abstractNumId w:val="11"/>
  </w:num>
  <w:num w:numId="6" w16cid:durableId="1259405688">
    <w:abstractNumId w:val="2"/>
  </w:num>
  <w:num w:numId="7" w16cid:durableId="622464456">
    <w:abstractNumId w:val="8"/>
  </w:num>
  <w:num w:numId="8" w16cid:durableId="21785593">
    <w:abstractNumId w:val="1"/>
  </w:num>
  <w:num w:numId="9" w16cid:durableId="1308969028">
    <w:abstractNumId w:val="0"/>
  </w:num>
  <w:num w:numId="10" w16cid:durableId="1884175013">
    <w:abstractNumId w:val="6"/>
  </w:num>
  <w:num w:numId="11" w16cid:durableId="54747032">
    <w:abstractNumId w:val="12"/>
  </w:num>
  <w:num w:numId="12" w16cid:durableId="337736200">
    <w:abstractNumId w:val="15"/>
  </w:num>
  <w:num w:numId="13" w16cid:durableId="364989242">
    <w:abstractNumId w:val="16"/>
  </w:num>
  <w:num w:numId="14" w16cid:durableId="1151169059">
    <w:abstractNumId w:val="13"/>
  </w:num>
  <w:num w:numId="15" w16cid:durableId="1822847079">
    <w:abstractNumId w:val="7"/>
  </w:num>
  <w:num w:numId="16" w16cid:durableId="1353340127">
    <w:abstractNumId w:val="3"/>
  </w:num>
  <w:num w:numId="17" w16cid:durableId="5496145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752EB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872FC"/>
    <w:rsid w:val="005A2E7C"/>
    <w:rsid w:val="005A626A"/>
    <w:rsid w:val="005F32CF"/>
    <w:rsid w:val="005F741A"/>
    <w:rsid w:val="00603A4F"/>
    <w:rsid w:val="00611047"/>
    <w:rsid w:val="00615F94"/>
    <w:rsid w:val="0061660C"/>
    <w:rsid w:val="00645DEA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022B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0914"/>
    <w:rsid w:val="00AE4AA1"/>
    <w:rsid w:val="00B71452"/>
    <w:rsid w:val="00B84E74"/>
    <w:rsid w:val="00B87814"/>
    <w:rsid w:val="00B913F7"/>
    <w:rsid w:val="00BC6C25"/>
    <w:rsid w:val="00BD5CD4"/>
    <w:rsid w:val="00C01646"/>
    <w:rsid w:val="00C21EA2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6797E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2AD0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E9BF"/>
  <w15:docId w15:val="{7C48001D-1196-460B-9101-6CFE9F9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4</cp:revision>
  <cp:lastPrinted>2021-07-30T06:33:00Z</cp:lastPrinted>
  <dcterms:created xsi:type="dcterms:W3CDTF">2022-04-26T10:50:00Z</dcterms:created>
  <dcterms:modified xsi:type="dcterms:W3CDTF">2022-06-05T08:15:00Z</dcterms:modified>
</cp:coreProperties>
</file>