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B480" w14:textId="77777777" w:rsidR="0056290F" w:rsidRDefault="0056290F" w:rsidP="00232F83">
      <w:pPr>
        <w:rPr>
          <w:rFonts w:cstheme="minorHAnsi"/>
          <w:b/>
          <w:sz w:val="20"/>
          <w:szCs w:val="20"/>
        </w:rPr>
      </w:pPr>
    </w:p>
    <w:tbl>
      <w:tblPr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813"/>
        <w:gridCol w:w="1074"/>
        <w:gridCol w:w="1194"/>
        <w:gridCol w:w="887"/>
      </w:tblGrid>
      <w:tr w:rsidR="004F1B48" w:rsidRPr="00AD6B73" w14:paraId="30CFA050" w14:textId="77777777" w:rsidTr="00B65353">
        <w:trPr>
          <w:trHeight w:val="660"/>
        </w:trPr>
        <w:tc>
          <w:tcPr>
            <w:tcW w:w="10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B71BD" w14:textId="77777777" w:rsidR="004F1B48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 xml:space="preserve">          Bu anket çalışması ile okulumuzda uygulanmakta olan </w:t>
            </w:r>
            <w:r>
              <w:rPr>
                <w:rFonts w:asciiTheme="minorHAnsi" w:hAnsiTheme="minorHAnsi" w:cstheme="minorHAnsi"/>
                <w:color w:val="000000"/>
              </w:rPr>
              <w:t xml:space="preserve">KYS </w:t>
            </w:r>
            <w:r w:rsidRPr="00AD6B73">
              <w:rPr>
                <w:rFonts w:asciiTheme="minorHAnsi" w:hAnsiTheme="minorHAnsi" w:cstheme="minorHAnsi"/>
                <w:color w:val="000000"/>
              </w:rPr>
              <w:t>farkındalığın tespiti ve geliştirilmesi amaçlanmıştır. Katkılarınız</w:t>
            </w:r>
            <w:r>
              <w:rPr>
                <w:rFonts w:asciiTheme="minorHAnsi" w:hAnsiTheme="minorHAnsi" w:cstheme="minorHAnsi"/>
                <w:color w:val="000000"/>
              </w:rPr>
              <w:t xml:space="preserve"> için teşekkür ederiz.</w:t>
            </w:r>
          </w:p>
          <w:p w14:paraId="71A70DF7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Üst Yönetim</w:t>
            </w:r>
          </w:p>
        </w:tc>
      </w:tr>
      <w:tr w:rsidR="004F1B48" w:rsidRPr="00AD6B73" w14:paraId="33E86360" w14:textId="77777777" w:rsidTr="00B65353">
        <w:trPr>
          <w:trHeight w:val="499"/>
        </w:trPr>
        <w:tc>
          <w:tcPr>
            <w:tcW w:w="7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45DFFA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Konumunuz: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52B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Yönetici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0B5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Öğretmen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A811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Diğer</w:t>
            </w:r>
          </w:p>
        </w:tc>
      </w:tr>
      <w:tr w:rsidR="004F1B48" w:rsidRPr="00AD6B73" w14:paraId="2C9A0C09" w14:textId="77777777" w:rsidTr="00B65353">
        <w:trPr>
          <w:trHeight w:val="499"/>
        </w:trPr>
        <w:tc>
          <w:tcPr>
            <w:tcW w:w="7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9337C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58B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4F5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5256F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F1B48" w:rsidRPr="00AD6B73" w14:paraId="19C7E1B6" w14:textId="77777777" w:rsidTr="00B65353">
        <w:trPr>
          <w:trHeight w:val="499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80B9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SORULAR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FAD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EVET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ADA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KISMEN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1C037" w14:textId="77777777" w:rsidR="004F1B48" w:rsidRPr="00AD6B73" w:rsidRDefault="004F1B48" w:rsidP="00B653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HAYIR</w:t>
            </w:r>
          </w:p>
        </w:tc>
      </w:tr>
      <w:tr w:rsidR="004F1B48" w:rsidRPr="00AD6B73" w14:paraId="7E7ED023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D3E4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45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Kalite Yönetim Sistemi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 hakkında bilginiz var mı?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D77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BDB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7A11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15E3F260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97B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CCF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Kalite Yönetim Sisteminin </w:t>
            </w:r>
            <w:r w:rsidRPr="00AD6B73">
              <w:rPr>
                <w:rFonts w:asciiTheme="minorHAnsi" w:hAnsiTheme="minorHAnsi" w:cstheme="minorHAnsi"/>
                <w:color w:val="000000"/>
              </w:rPr>
              <w:t>hayatını</w:t>
            </w:r>
            <w:r>
              <w:rPr>
                <w:rFonts w:asciiTheme="minorHAnsi" w:hAnsiTheme="minorHAnsi" w:cstheme="minorHAnsi"/>
                <w:color w:val="000000"/>
              </w:rPr>
              <w:t>zı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 etkilediğini düşünüyor musunuz?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4F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0AC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6895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5E9CC23C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2F9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9D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 xml:space="preserve">Meslek hayatınız boyunca </w:t>
            </w:r>
            <w:r>
              <w:rPr>
                <w:rFonts w:asciiTheme="minorHAnsi" w:hAnsiTheme="minorHAnsi" w:cstheme="minorHAnsi"/>
                <w:color w:val="000000"/>
              </w:rPr>
              <w:t xml:space="preserve">Kalite Yönetim Sistemi </w:t>
            </w:r>
            <w:r w:rsidRPr="00AD6B73">
              <w:rPr>
                <w:rFonts w:asciiTheme="minorHAnsi" w:hAnsiTheme="minorHAnsi" w:cstheme="minorHAnsi"/>
                <w:color w:val="000000"/>
              </w:rPr>
              <w:t>hakkında bilgilendirildiniz mi?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FB7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47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4B9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3D490FE4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6498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B2A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Ok</w:t>
            </w:r>
            <w:r>
              <w:rPr>
                <w:rFonts w:asciiTheme="minorHAnsi" w:hAnsiTheme="minorHAnsi" w:cstheme="minorHAnsi"/>
                <w:color w:val="000000"/>
              </w:rPr>
              <w:t>ulunuzda Kalite Yönetim Sisteminin uygulandığını gösteren uyarılar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 yeterli mi?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330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F3C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21F2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09379EB3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28A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14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 xml:space="preserve">Okul yönetimi tarafından </w:t>
            </w:r>
            <w:r>
              <w:rPr>
                <w:rFonts w:asciiTheme="minorHAnsi" w:hAnsiTheme="minorHAnsi" w:cstheme="minorHAnsi"/>
                <w:color w:val="000000"/>
              </w:rPr>
              <w:t xml:space="preserve">Kalite Yönetim Sistemi </w:t>
            </w:r>
            <w:r w:rsidRPr="00AD6B73">
              <w:rPr>
                <w:rFonts w:asciiTheme="minorHAnsi" w:hAnsiTheme="minorHAnsi" w:cstheme="minorHAnsi"/>
                <w:color w:val="000000"/>
              </w:rPr>
              <w:t>ile ilgili düzenli olarak bilgilendiriliyor musunuz?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BF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D0C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903E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55E60C98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C64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71F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Okulda uzman kişiler tarafından bilgilendirme toplantıları yapıldı mı?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BFA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D1C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A53E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7733A877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1196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6B1" w14:textId="77777777" w:rsidR="004F1B48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Kalite Yönetim Sisteminin uygulanmasında tarafınıza bir görev tebliği yapıldı mı?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A6B2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BC7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7F8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1B48" w:rsidRPr="00AD6B73" w14:paraId="249C558F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24E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49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Kalite Yönetim Sisteminin gereklerine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 gereken hassasiyeti gösteriyor musunuz?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EEB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A3F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6E61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38AEF038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305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490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Okulda Kalite Yönetim Sisteminin geliştirilmesi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 ile ilgili herhangi bir tespitte bulundunuz mu?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BE5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B7EF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1A3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2AE1611E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5815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8E6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 xml:space="preserve">Okulda çok sık </w:t>
            </w:r>
            <w:r>
              <w:rPr>
                <w:rFonts w:asciiTheme="minorHAnsi" w:hAnsiTheme="minorHAnsi" w:cstheme="minorHAnsi"/>
                <w:color w:val="000000"/>
              </w:rPr>
              <w:t xml:space="preserve">Kalite Yönetim Sistemi ile ilgili duyumunuz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oldu</w:t>
            </w:r>
            <w:r w:rsidRPr="00AD6B73">
              <w:rPr>
                <w:rFonts w:asciiTheme="minorHAnsi" w:hAnsiTheme="minorHAnsi" w:cstheme="minorHAnsi"/>
                <w:color w:val="000000"/>
              </w:rPr>
              <w:t>mu</w:t>
            </w:r>
            <w:proofErr w:type="spellEnd"/>
            <w:r w:rsidRPr="00AD6B73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D0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AEB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FE36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6C678558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8D59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3D0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Kalite Yönetim Sistemi uygulamasında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 görev yetki ve sorumluluklarınızı biliyor musunuz?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38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9A8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3F8B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11FDAFAC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69B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90B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 xml:space="preserve">Okulunuzda çalışanların </w:t>
            </w:r>
            <w:r>
              <w:rPr>
                <w:rFonts w:asciiTheme="minorHAnsi" w:hAnsiTheme="minorHAnsi" w:cstheme="minorHAnsi"/>
                <w:color w:val="000000"/>
              </w:rPr>
              <w:t xml:space="preserve">Kalite Yönetim Sistemi </w:t>
            </w:r>
            <w:r w:rsidRPr="00AD6B73">
              <w:rPr>
                <w:rFonts w:asciiTheme="minorHAnsi" w:hAnsiTheme="minorHAnsi" w:cstheme="minorHAnsi"/>
                <w:color w:val="000000"/>
              </w:rPr>
              <w:t>konusunda yeterli bilgiye sahip olduğuna inanıyor musunuz?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195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8A6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7900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6DA5AAFC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594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C2B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Kalite Yönetim Sisteminin </w:t>
            </w:r>
            <w:r w:rsidRPr="00AD6B73">
              <w:rPr>
                <w:rFonts w:asciiTheme="minorHAnsi" w:hAnsiTheme="minorHAnsi" w:cstheme="minorHAnsi"/>
                <w:color w:val="000000"/>
              </w:rPr>
              <w:t xml:space="preserve">ile ilgili </w:t>
            </w:r>
            <w:r>
              <w:rPr>
                <w:rFonts w:asciiTheme="minorHAnsi" w:hAnsiTheme="minorHAnsi" w:cstheme="minorHAnsi"/>
                <w:color w:val="000000"/>
              </w:rPr>
              <w:t xml:space="preserve">eğitim </w:t>
            </w:r>
            <w:r w:rsidRPr="00AD6B73">
              <w:rPr>
                <w:rFonts w:asciiTheme="minorHAnsi" w:hAnsiTheme="minorHAnsi" w:cstheme="minorHAnsi"/>
                <w:color w:val="000000"/>
              </w:rPr>
              <w:t>olmasını ister misiniz?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97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B3BA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9CF7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6ECBF6AA" w14:textId="77777777" w:rsidTr="00B65353">
        <w:trPr>
          <w:trHeight w:val="6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E1C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5B0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Kalite Yönetim Sisteminin uygulanması </w:t>
            </w:r>
            <w:r w:rsidRPr="00AD6B73">
              <w:rPr>
                <w:rFonts w:asciiTheme="minorHAnsi" w:hAnsiTheme="minorHAnsi" w:cstheme="minorHAnsi"/>
                <w:color w:val="000000"/>
              </w:rPr>
              <w:t>iş verimliliği ve kalitesini artırır mı?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FA6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D8E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4104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F1B48" w:rsidRPr="00AD6B73" w14:paraId="183EBA9E" w14:textId="77777777" w:rsidTr="00B65353">
        <w:trPr>
          <w:trHeight w:val="6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CB26" w14:textId="77777777" w:rsidR="004F1B48" w:rsidRPr="00AD6B73" w:rsidRDefault="004F1B48" w:rsidP="00B6535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D6B7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027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Okulunuzda</w:t>
            </w:r>
            <w:r>
              <w:rPr>
                <w:rFonts w:asciiTheme="minorHAnsi" w:hAnsiTheme="minorHAnsi" w:cstheme="minorHAnsi"/>
                <w:color w:val="000000"/>
              </w:rPr>
              <w:t xml:space="preserve">ki Kalite Yönetim Sistemi hedeflerini biliyor musunuz?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FB7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0BC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BC83" w14:textId="77777777" w:rsidR="004F1B48" w:rsidRPr="00AD6B73" w:rsidRDefault="004F1B48" w:rsidP="00B65353">
            <w:pPr>
              <w:rPr>
                <w:rFonts w:asciiTheme="minorHAnsi" w:hAnsiTheme="minorHAnsi" w:cstheme="minorHAnsi"/>
                <w:color w:val="000000"/>
              </w:rPr>
            </w:pPr>
            <w:r w:rsidRPr="00AD6B7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0E663AF2" w14:textId="77777777" w:rsidR="00703CF8" w:rsidRPr="0056290F" w:rsidRDefault="00703CF8" w:rsidP="0069705B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437" w14:textId="77777777" w:rsidR="00381417" w:rsidRDefault="00381417" w:rsidP="004A3541">
      <w:r>
        <w:separator/>
      </w:r>
    </w:p>
  </w:endnote>
  <w:endnote w:type="continuationSeparator" w:id="0">
    <w:p w14:paraId="4D5B265B" w14:textId="77777777" w:rsidR="00381417" w:rsidRDefault="00381417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6405F656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1A110103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19607E40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25D80C88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6C65887B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0E31D70A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291353F4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65888FC1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42FFD054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6AE811F6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53C837B4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3EF0" w14:textId="77777777" w:rsidR="00381417" w:rsidRDefault="00381417" w:rsidP="004A3541">
      <w:r>
        <w:separator/>
      </w:r>
    </w:p>
  </w:footnote>
  <w:footnote w:type="continuationSeparator" w:id="0">
    <w:p w14:paraId="55919D98" w14:textId="77777777" w:rsidR="00381417" w:rsidRDefault="00381417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720A" w14:textId="77777777" w:rsidR="00A017E4" w:rsidRDefault="001A7997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B449C96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74"/>
      <w:gridCol w:w="1489"/>
      <w:gridCol w:w="1751"/>
    </w:tblGrid>
    <w:tr w:rsidR="00205952" w:rsidRPr="00984306" w14:paraId="1727DEE7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16A8AEA0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6299E9C1" wp14:editId="45A96B67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603FFBBA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1D4B01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11A8F2FA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197E2396" w14:textId="77777777" w:rsidR="00EA6DEB" w:rsidRPr="00565DB5" w:rsidRDefault="004F1B48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AN.002</w:t>
          </w:r>
        </w:p>
      </w:tc>
    </w:tr>
    <w:tr w:rsidR="00F224EC" w:rsidRPr="00984306" w14:paraId="49A5E32D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6F9EFA3D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40F2EA73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4219140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5721E047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7C9EDCF2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7C0917F3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03E8C6FB" w14:textId="77777777" w:rsidR="00F224EC" w:rsidRPr="00A25166" w:rsidRDefault="00AB7346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 xml:space="preserve">ÇALIŞAN </w:t>
          </w:r>
          <w:r w:rsidR="004F1B48">
            <w:rPr>
              <w:rFonts w:asciiTheme="minorHAnsi" w:hAnsiTheme="minorHAnsi" w:cstheme="minorHAnsi"/>
              <w:b/>
            </w:rPr>
            <w:t>FARKINDALIK ANKETİ</w:t>
          </w:r>
        </w:p>
      </w:tc>
      <w:tc>
        <w:tcPr>
          <w:tcW w:w="1560" w:type="dxa"/>
          <w:vAlign w:val="center"/>
        </w:tcPr>
        <w:p w14:paraId="14264ED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1CAB8F22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7769C98C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758F28B2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10192D60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30EE875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49CA77F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5C743D2E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3065F93F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5317A34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4CDEC56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19473977" w14:textId="77777777" w:rsidR="00F224EC" w:rsidRPr="00565DB5" w:rsidRDefault="001A7997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D4B01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D4B01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725BFB54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676378">
    <w:abstractNumId w:val="4"/>
  </w:num>
  <w:num w:numId="2" w16cid:durableId="1435899083">
    <w:abstractNumId w:val="10"/>
  </w:num>
  <w:num w:numId="3" w16cid:durableId="716903595">
    <w:abstractNumId w:val="9"/>
  </w:num>
  <w:num w:numId="4" w16cid:durableId="251595893">
    <w:abstractNumId w:val="5"/>
  </w:num>
  <w:num w:numId="5" w16cid:durableId="63572223">
    <w:abstractNumId w:val="11"/>
  </w:num>
  <w:num w:numId="6" w16cid:durableId="593393500">
    <w:abstractNumId w:val="2"/>
  </w:num>
  <w:num w:numId="7" w16cid:durableId="1481386553">
    <w:abstractNumId w:val="8"/>
  </w:num>
  <w:num w:numId="8" w16cid:durableId="212229319">
    <w:abstractNumId w:val="1"/>
  </w:num>
  <w:num w:numId="9" w16cid:durableId="1628732792">
    <w:abstractNumId w:val="0"/>
  </w:num>
  <w:num w:numId="10" w16cid:durableId="1650935729">
    <w:abstractNumId w:val="6"/>
  </w:num>
  <w:num w:numId="11" w16cid:durableId="1905406153">
    <w:abstractNumId w:val="12"/>
  </w:num>
  <w:num w:numId="12" w16cid:durableId="815991032">
    <w:abstractNumId w:val="15"/>
  </w:num>
  <w:num w:numId="13" w16cid:durableId="222566633">
    <w:abstractNumId w:val="16"/>
  </w:num>
  <w:num w:numId="14" w16cid:durableId="470246833">
    <w:abstractNumId w:val="13"/>
  </w:num>
  <w:num w:numId="15" w16cid:durableId="314140299">
    <w:abstractNumId w:val="7"/>
  </w:num>
  <w:num w:numId="16" w16cid:durableId="1646933430">
    <w:abstractNumId w:val="3"/>
  </w:num>
  <w:num w:numId="17" w16cid:durableId="430509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49A6"/>
    <w:rsid w:val="001A61C9"/>
    <w:rsid w:val="001A7997"/>
    <w:rsid w:val="001B1F0C"/>
    <w:rsid w:val="001D4B01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347E2"/>
    <w:rsid w:val="00375A00"/>
    <w:rsid w:val="00376EE4"/>
    <w:rsid w:val="00381417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4F1B48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9705B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B7346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26C54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225CC"/>
  <w15:docId w15:val="{97CFD2FC-F790-4CA7-ADF4-32AE3880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6</cp:revision>
  <cp:lastPrinted>2021-07-30T06:33:00Z</cp:lastPrinted>
  <dcterms:created xsi:type="dcterms:W3CDTF">2022-04-22T07:47:00Z</dcterms:created>
  <dcterms:modified xsi:type="dcterms:W3CDTF">2022-09-19T09:04:00Z</dcterms:modified>
</cp:coreProperties>
</file>