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F" w:rsidRPr="00C46BD6" w:rsidRDefault="0056290F" w:rsidP="008025AF">
      <w:pPr>
        <w:pStyle w:val="AralkYok"/>
        <w:jc w:val="center"/>
        <w:rPr>
          <w:rFonts w:ascii="Calibri" w:eastAsia="Calibri" w:hAnsi="Calibri" w:cs="Calibri"/>
          <w:lang w:eastAsia="en-US"/>
        </w:rPr>
      </w:pPr>
      <w:r>
        <w:rPr>
          <w:rFonts w:cstheme="minorHAnsi"/>
          <w:sz w:val="20"/>
          <w:szCs w:val="20"/>
        </w:rPr>
        <w:tab/>
      </w:r>
    </w:p>
    <w:tbl>
      <w:tblPr>
        <w:tblW w:w="8960" w:type="dxa"/>
        <w:tblCellMar>
          <w:left w:w="70" w:type="dxa"/>
          <w:right w:w="70" w:type="dxa"/>
        </w:tblCellMar>
        <w:tblLook w:val="04A0"/>
      </w:tblPr>
      <w:tblGrid>
        <w:gridCol w:w="960"/>
        <w:gridCol w:w="1800"/>
        <w:gridCol w:w="1480"/>
        <w:gridCol w:w="1840"/>
        <w:gridCol w:w="960"/>
        <w:gridCol w:w="960"/>
        <w:gridCol w:w="960"/>
      </w:tblGrid>
      <w:tr w:rsidR="00EC6DF4" w:rsidRPr="00EC6DF4" w:rsidTr="00EC6DF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F4" w:rsidRPr="00EC6DF4" w:rsidRDefault="00EC6DF4" w:rsidP="00EC6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6DF4">
              <w:rPr>
                <w:b/>
                <w:bCs/>
                <w:color w:val="000000"/>
                <w:sz w:val="16"/>
                <w:szCs w:val="16"/>
              </w:rPr>
              <w:t>Öğretmenlik Hizmet Süresi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F4" w:rsidRPr="00EC6DF4" w:rsidRDefault="00EC6DF4" w:rsidP="00EC6D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DF4">
              <w:rPr>
                <w:b/>
                <w:bCs/>
                <w:color w:val="000000"/>
                <w:sz w:val="20"/>
                <w:szCs w:val="20"/>
              </w:rPr>
              <w:t>Yıl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NARSAP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Müdür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EMRE EMİN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CEMALETTİN ALP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ÖZEREN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MUSA SERKAN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KIZILKAN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YAŞAR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SONER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VURGUN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OYA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BOZKUŞ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bookmarkStart w:id="0" w:name="_GoBack"/>
        <w:bookmarkEnd w:id="0"/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ÖZGÜL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ŞEYHOĞLU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24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SEVİNÇ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AĞCİHAN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16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24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YEŞİLEL TARCAN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TERCAN TUNÇER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BİRSEL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ÇOMAK SEVER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AYDEMİR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SERDAR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BOMBACI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ÇİĞDEM ÖZLEM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DURMUŞOĞLU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İLKAY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KADİRİYE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26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16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OKTAY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29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SERAP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ATMACA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26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ÖNAY NAMAZOV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KIRIKÇI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BOŞNAK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MARIM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26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NEBAHAT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44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Öğretmen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KANBEROĞLU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Sayman(Döner Sermaye)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DURUKAN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Usta Öğretici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ÇAKIRTEKİN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Hizmetli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BALKAR SÜMER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CANTÜRK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Hizmetli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KARAKUŞ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Hizmetli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6DF4" w:rsidRPr="00EC6DF4" w:rsidTr="00EC6D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center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SEVEN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Hizmetli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DF4" w:rsidRPr="00EC6DF4" w:rsidRDefault="00EC6DF4" w:rsidP="00EC6DF4">
            <w:pPr>
              <w:jc w:val="right"/>
              <w:rPr>
                <w:color w:val="000000"/>
                <w:sz w:val="16"/>
                <w:szCs w:val="16"/>
              </w:rPr>
            </w:pPr>
            <w:r w:rsidRPr="00EC6DF4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6290F" w:rsidRPr="00C46BD6" w:rsidRDefault="0056290F" w:rsidP="008025AF">
      <w:pPr>
        <w:pStyle w:val="AralkYok"/>
        <w:jc w:val="center"/>
        <w:rPr>
          <w:rFonts w:ascii="Calibri" w:eastAsia="Calibri" w:hAnsi="Calibri" w:cs="Calibri"/>
          <w:lang w:eastAsia="en-US"/>
        </w:rPr>
      </w:pPr>
    </w:p>
    <w:p w:rsidR="003C5B63" w:rsidRPr="00C46BD6" w:rsidRDefault="003C5B63" w:rsidP="003C5B63">
      <w:pPr>
        <w:pStyle w:val="AralkYok"/>
        <w:jc w:val="center"/>
        <w:rPr>
          <w:rFonts w:ascii="Calibri" w:eastAsia="Calibri" w:hAnsi="Calibri" w:cs="Calibri"/>
          <w:lang w:eastAsia="en-US"/>
        </w:rPr>
      </w:pPr>
    </w:p>
    <w:p w:rsidR="003C5B63" w:rsidRDefault="003C5B63" w:rsidP="003C5B63">
      <w:pPr>
        <w:tabs>
          <w:tab w:val="left" w:pos="40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:</w:t>
      </w:r>
    </w:p>
    <w:p w:rsidR="003C5B63" w:rsidRDefault="003C5B63" w:rsidP="003C5B63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3C5B63" w:rsidRDefault="003C5B63" w:rsidP="003C5B63">
      <w:pPr>
        <w:pStyle w:val="ListeParagraf"/>
        <w:numPr>
          <w:ilvl w:val="0"/>
          <w:numId w:val="18"/>
        </w:numPr>
        <w:tabs>
          <w:tab w:val="left" w:pos="4005"/>
        </w:tabs>
        <w:rPr>
          <w:rFonts w:cstheme="minorHAnsi"/>
          <w:sz w:val="22"/>
          <w:szCs w:val="20"/>
        </w:rPr>
      </w:pPr>
      <w:r w:rsidRPr="006E6D99">
        <w:rPr>
          <w:rFonts w:cstheme="minorHAnsi"/>
          <w:sz w:val="22"/>
          <w:szCs w:val="20"/>
        </w:rPr>
        <w:t>Kurumumuzda 106 usta öğretici çalışanımız mevcuttur. Çalışan dosyaları KYS Temsilcisi Emre Emin Karakoç tarafından muhafaza edilmektedir.</w:t>
      </w:r>
      <w:r>
        <w:rPr>
          <w:rFonts w:cstheme="minorHAnsi"/>
          <w:sz w:val="22"/>
          <w:szCs w:val="20"/>
        </w:rPr>
        <w:t xml:space="preserve"> (Usta Öğretici seçim kriterleri ve puanlama sistemi İlçe Milli Eğitim Müdürlüğü tarafından belirlenmektedir.)</w:t>
      </w:r>
    </w:p>
    <w:p w:rsidR="003C5B63" w:rsidRPr="006E6D99" w:rsidRDefault="003C5B63" w:rsidP="003C5B63">
      <w:pPr>
        <w:pStyle w:val="ListeParagraf"/>
        <w:tabs>
          <w:tab w:val="left" w:pos="4005"/>
        </w:tabs>
        <w:rPr>
          <w:rFonts w:cstheme="minorHAnsi"/>
          <w:sz w:val="22"/>
          <w:szCs w:val="20"/>
        </w:rPr>
      </w:pPr>
    </w:p>
    <w:p w:rsidR="003C5B63" w:rsidRPr="006E6D99" w:rsidRDefault="003C5B63" w:rsidP="003C5B63">
      <w:pPr>
        <w:pStyle w:val="ListeParagraf"/>
        <w:numPr>
          <w:ilvl w:val="0"/>
          <w:numId w:val="18"/>
        </w:numPr>
        <w:tabs>
          <w:tab w:val="left" w:pos="4005"/>
        </w:tabs>
        <w:rPr>
          <w:rFonts w:cstheme="minorHAnsi"/>
          <w:sz w:val="22"/>
          <w:szCs w:val="20"/>
        </w:rPr>
      </w:pPr>
      <w:r w:rsidRPr="006E6D99">
        <w:rPr>
          <w:rFonts w:cstheme="minorHAnsi"/>
          <w:sz w:val="22"/>
          <w:szCs w:val="20"/>
        </w:rPr>
        <w:t>Kurumuzda 12 Okul Aile Birliği çalışanı mevcuttur. Çalışan dosyaları KYS Temsilcisi Emre Emin Karakoç tarafından muhafaza edilmektedir.</w:t>
      </w:r>
      <w:r>
        <w:rPr>
          <w:rFonts w:cstheme="minorHAnsi"/>
          <w:sz w:val="22"/>
          <w:szCs w:val="20"/>
        </w:rPr>
        <w:t xml:space="preserve"> ( Okul Aile Birliği çalışanları FR.17 İş Başvuru Formu kriterlerine göre alınmaktadır.)</w:t>
      </w: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F9" w:rsidRDefault="009D38F9" w:rsidP="004A3541">
      <w:r>
        <w:separator/>
      </w:r>
    </w:p>
  </w:endnote>
  <w:endnote w:type="continuationSeparator" w:id="1">
    <w:p w:rsidR="009D38F9" w:rsidRDefault="009D38F9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F9" w:rsidRDefault="009D38F9" w:rsidP="004A3541">
      <w:r>
        <w:separator/>
      </w:r>
    </w:p>
  </w:footnote>
  <w:footnote w:type="continuationSeparator" w:id="1">
    <w:p w:rsidR="009D38F9" w:rsidRDefault="009D38F9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E653EB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3"/>
      <w:gridCol w:w="1493"/>
      <w:gridCol w:w="1757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8025AF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LS.003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8025AF" w:rsidP="008025AF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PERSONEL YETKİNLİK LİSTESİ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E653EB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3C5B63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3C5B63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B27AB"/>
    <w:multiLevelType w:val="hybridMultilevel"/>
    <w:tmpl w:val="60844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178D2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C5D8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C5B6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025AF"/>
    <w:rsid w:val="008273C6"/>
    <w:rsid w:val="008336D4"/>
    <w:rsid w:val="00833944"/>
    <w:rsid w:val="0083674C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9D38F9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653EB"/>
    <w:rsid w:val="00E70110"/>
    <w:rsid w:val="00E7574B"/>
    <w:rsid w:val="00E861BA"/>
    <w:rsid w:val="00EC16BB"/>
    <w:rsid w:val="00EC61F8"/>
    <w:rsid w:val="00EC6DF4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2022-04-17T08:11:00Z</dcterms:created>
  <dcterms:modified xsi:type="dcterms:W3CDTF">2022-04-27T11:00:00Z</dcterms:modified>
</cp:coreProperties>
</file>