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DA22" w14:textId="77777777" w:rsidR="0056290F" w:rsidRDefault="0056290F" w:rsidP="00232F83">
      <w:pPr>
        <w:rPr>
          <w:rFonts w:cstheme="minorHAnsi"/>
          <w:b/>
          <w:sz w:val="20"/>
          <w:szCs w:val="20"/>
        </w:rPr>
      </w:pPr>
    </w:p>
    <w:p w14:paraId="3FD912BC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05B07B9C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5E82C3D2" w14:textId="77777777"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Style w:val="TableNormal"/>
        <w:tblW w:w="13775" w:type="dxa"/>
        <w:tblInd w:w="122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108"/>
        <w:gridCol w:w="3075"/>
        <w:gridCol w:w="54"/>
        <w:gridCol w:w="2835"/>
      </w:tblGrid>
      <w:tr w:rsidR="00082AD6" w:rsidRPr="003925F1" w14:paraId="0069A382" w14:textId="77777777" w:rsidTr="00B60BD1">
        <w:trPr>
          <w:trHeight w:val="670"/>
        </w:trPr>
        <w:tc>
          <w:tcPr>
            <w:tcW w:w="703" w:type="dxa"/>
            <w:vAlign w:val="center"/>
          </w:tcPr>
          <w:p w14:paraId="599F3950" w14:textId="77777777" w:rsidR="00082AD6" w:rsidRPr="00664E97" w:rsidRDefault="00082AD6" w:rsidP="001301D6">
            <w:pPr>
              <w:pStyle w:val="TableParagraph"/>
              <w:spacing w:before="1" w:line="240" w:lineRule="atLeast"/>
              <w:ind w:left="191" w:hanging="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E97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SIRA NO</w:t>
            </w:r>
          </w:p>
        </w:tc>
        <w:tc>
          <w:tcPr>
            <w:tcW w:w="7108" w:type="dxa"/>
            <w:vAlign w:val="center"/>
          </w:tcPr>
          <w:p w14:paraId="4C668CBA" w14:textId="77777777" w:rsidR="00082AD6" w:rsidRPr="00664E97" w:rsidRDefault="00082AD6" w:rsidP="001301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318D2C" w14:textId="77777777" w:rsidR="00082AD6" w:rsidRPr="00664E97" w:rsidRDefault="00082AD6" w:rsidP="001301D6">
            <w:pPr>
              <w:pStyle w:val="TableParagraph"/>
              <w:ind w:left="2803" w:right="279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4E97">
              <w:rPr>
                <w:rFonts w:asciiTheme="minorHAnsi" w:hAnsiTheme="minorHAnsi" w:cstheme="minorHAnsi"/>
                <w:b/>
                <w:sz w:val="24"/>
                <w:szCs w:val="24"/>
              </w:rPr>
              <w:t>MEVZUATIN ADI</w:t>
            </w:r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29017D0B" w14:textId="77777777" w:rsidR="00082AD6" w:rsidRPr="00664E97" w:rsidRDefault="00082AD6" w:rsidP="001301D6">
            <w:pPr>
              <w:pStyle w:val="TableParagraph"/>
              <w:ind w:righ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YÜRÜRLÜĞE ALMA TARİHİ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926E158" w14:textId="77777777" w:rsidR="00082AD6" w:rsidRDefault="00082AD6" w:rsidP="001301D6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9FB859" w14:textId="77777777" w:rsidR="00082AD6" w:rsidRPr="00664E97" w:rsidRDefault="00082AD6" w:rsidP="001301D6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AÇIKLAMA</w:t>
            </w:r>
          </w:p>
          <w:p w14:paraId="416FFDD5" w14:textId="77777777" w:rsidR="00082AD6" w:rsidRPr="00664E97" w:rsidRDefault="00082AD6" w:rsidP="001301D6">
            <w:pPr>
              <w:pStyle w:val="TableParagraph"/>
              <w:ind w:righ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2AD6" w:rsidRPr="003925F1" w14:paraId="40E36A3C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6FB25E82" w14:textId="77777777" w:rsidR="00082AD6" w:rsidRPr="00D02B49" w:rsidRDefault="00082AD6" w:rsidP="001301D6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</w:t>
            </w:r>
          </w:p>
        </w:tc>
        <w:tc>
          <w:tcPr>
            <w:tcW w:w="7108" w:type="dxa"/>
            <w:vAlign w:val="center"/>
          </w:tcPr>
          <w:p w14:paraId="28E0887B" w14:textId="77777777" w:rsidR="00082AD6" w:rsidRPr="00843788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137E">
              <w:rPr>
                <w:rFonts w:ascii="Calibri" w:eastAsia="Calibri" w:hAnsi="Calibri" w:cs="Calibri"/>
                <w:lang w:val="tr-TR"/>
              </w:rPr>
              <w:t>ISO 9001:2015 Kalite Yönetim Sistemi</w:t>
            </w:r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48E0A416" w14:textId="421C9CA8" w:rsidR="00082AD6" w:rsidRPr="004636C5" w:rsidRDefault="00D6402F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14.09.2015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D03ABD1" w14:textId="77777777" w:rsidR="00082AD6" w:rsidRPr="004636C5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1ADB8C51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6F6F5CA1" w14:textId="77777777" w:rsidR="00082AD6" w:rsidRPr="00D02B49" w:rsidRDefault="00082AD6" w:rsidP="001301D6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4</w:t>
            </w:r>
          </w:p>
        </w:tc>
        <w:tc>
          <w:tcPr>
            <w:tcW w:w="7108" w:type="dxa"/>
            <w:vAlign w:val="center"/>
          </w:tcPr>
          <w:p w14:paraId="1E418EB7" w14:textId="77777777" w:rsidR="00082AD6" w:rsidRPr="000858D1" w:rsidRDefault="00082AD6" w:rsidP="005E6248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Millî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Bakanlığı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Okul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Öncesi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İlköğretim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Kurumları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540CD0A1" w14:textId="110CEF67" w:rsidR="00082AD6" w:rsidRPr="004636C5" w:rsidRDefault="00E04FC2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D6402F">
              <w:rPr>
                <w:rFonts w:asciiTheme="minorHAnsi" w:hAnsiTheme="minorHAnsi" w:cstheme="minorHAnsi"/>
                <w:color w:val="000000"/>
              </w:rPr>
              <w:t>6.07.2014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AAC9BA4" w14:textId="77777777" w:rsidR="00082AD6" w:rsidRPr="004636C5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32B49805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73A2B991" w14:textId="77777777" w:rsidR="00082AD6" w:rsidRPr="00D02B49" w:rsidRDefault="00082AD6" w:rsidP="001301D6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5</w:t>
            </w:r>
          </w:p>
        </w:tc>
        <w:tc>
          <w:tcPr>
            <w:tcW w:w="7108" w:type="dxa"/>
            <w:vAlign w:val="center"/>
          </w:tcPr>
          <w:p w14:paraId="44B5EE14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Millî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Bakanlığı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ilköğretim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Sosyal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Etkinlikler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127B5F98" w14:textId="1C33B130" w:rsidR="00082AD6" w:rsidRPr="00674A8D" w:rsidRDefault="00D6402F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08.06.2017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20EF408" w14:textId="77777777" w:rsidR="00082AD6" w:rsidRPr="00674A8D" w:rsidRDefault="00082AD6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4D755A72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5538CBBC" w14:textId="77777777" w:rsidR="00082AD6" w:rsidRDefault="00082AD6" w:rsidP="001301D6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6</w:t>
            </w:r>
          </w:p>
        </w:tc>
        <w:tc>
          <w:tcPr>
            <w:tcW w:w="7108" w:type="dxa"/>
            <w:vAlign w:val="center"/>
          </w:tcPr>
          <w:p w14:paraId="7EECD5EB" w14:textId="575C025D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  <w:bCs/>
              </w:rPr>
            </w:pPr>
            <w:r w:rsidRPr="008900B5">
              <w:rPr>
                <w:rFonts w:asciiTheme="minorHAnsi" w:hAnsiTheme="minorHAnsi" w:cstheme="minorHAnsi"/>
                <w:bCs/>
              </w:rPr>
              <w:t xml:space="preserve">657 </w:t>
            </w:r>
            <w:proofErr w:type="spellStart"/>
            <w:r w:rsidRPr="008900B5">
              <w:rPr>
                <w:rFonts w:asciiTheme="minorHAnsi" w:hAnsiTheme="minorHAnsi" w:cstheme="minorHAnsi"/>
                <w:bCs/>
              </w:rPr>
              <w:t>Sayılı</w:t>
            </w:r>
            <w:proofErr w:type="spellEnd"/>
            <w:r w:rsidR="00D6402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  <w:bCs/>
              </w:rPr>
              <w:t>Devlet</w:t>
            </w:r>
            <w:proofErr w:type="spellEnd"/>
            <w:r w:rsidR="00D6402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  <w:bCs/>
              </w:rPr>
              <w:t>Memurları</w:t>
            </w:r>
            <w:proofErr w:type="spellEnd"/>
            <w:r w:rsidR="00D6402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  <w:bCs/>
              </w:rPr>
              <w:t>Kanunu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5ED7846B" w14:textId="126F30F4" w:rsidR="00082AD6" w:rsidRPr="00674A8D" w:rsidRDefault="00E04FC2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14.07.1965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CFFD404" w14:textId="77777777" w:rsidR="00082AD6" w:rsidRPr="00674A8D" w:rsidRDefault="00082AD6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14E5E8D9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2A1B9BB6" w14:textId="77777777" w:rsidR="00082AD6" w:rsidRDefault="00082AD6" w:rsidP="001301D6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7</w:t>
            </w:r>
          </w:p>
        </w:tc>
        <w:tc>
          <w:tcPr>
            <w:tcW w:w="7108" w:type="dxa"/>
            <w:vAlign w:val="center"/>
          </w:tcPr>
          <w:p w14:paraId="003155DC" w14:textId="77777777" w:rsidR="00082AD6" w:rsidRPr="008900B5" w:rsidRDefault="005E6248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1739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</w:t>
            </w:r>
            <w:r w:rsidR="00082AD6" w:rsidRPr="008900B5">
              <w:rPr>
                <w:rFonts w:asciiTheme="minorHAnsi" w:hAnsiTheme="minorHAnsi" w:cstheme="minorHAnsi"/>
                <w:bCs/>
              </w:rPr>
              <w:t>ayılı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082AD6" w:rsidRPr="008900B5">
              <w:rPr>
                <w:rFonts w:asciiTheme="minorHAnsi" w:hAnsiTheme="minorHAnsi" w:cstheme="minorHAnsi"/>
                <w:bCs/>
              </w:rPr>
              <w:t>Milli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082AD6" w:rsidRPr="008900B5">
              <w:rPr>
                <w:rFonts w:asciiTheme="minorHAnsi" w:hAnsiTheme="minorHAnsi" w:cstheme="minorHAnsi"/>
                <w:bCs/>
              </w:rPr>
              <w:t>EğitimTemel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082AD6" w:rsidRPr="008900B5">
              <w:rPr>
                <w:rFonts w:asciiTheme="minorHAnsi" w:hAnsiTheme="minorHAnsi" w:cstheme="minorHAnsi"/>
                <w:bCs/>
              </w:rPr>
              <w:t>Kanunu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7FB789FF" w14:textId="35416652" w:rsidR="00082AD6" w:rsidRPr="00674A8D" w:rsidRDefault="00E04FC2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24.06.1973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F35FADE" w14:textId="77777777" w:rsidR="00082AD6" w:rsidRPr="00674A8D" w:rsidRDefault="00082AD6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6C147C02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53228A46" w14:textId="77777777" w:rsidR="00082AD6" w:rsidRDefault="00082AD6" w:rsidP="001301D6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8</w:t>
            </w:r>
          </w:p>
        </w:tc>
        <w:tc>
          <w:tcPr>
            <w:tcW w:w="7108" w:type="dxa"/>
            <w:vAlign w:val="center"/>
          </w:tcPr>
          <w:p w14:paraId="6F1F772B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r w:rsidRPr="008900B5">
              <w:rPr>
                <w:rFonts w:asciiTheme="minorHAnsi" w:hAnsiTheme="minorHAnsi" w:cstheme="minorHAnsi"/>
              </w:rPr>
              <w:t xml:space="preserve">6331 </w:t>
            </w:r>
            <w:proofErr w:type="spellStart"/>
            <w:r w:rsidRPr="008900B5">
              <w:rPr>
                <w:rFonts w:asciiTheme="minorHAnsi" w:hAnsiTheme="minorHAnsi" w:cstheme="minorHAnsi"/>
              </w:rPr>
              <w:t>Sayılı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İş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Sağlığı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Güvenliği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Kanunu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İlgili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Mevzuatlar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252BA15D" w14:textId="339F1FB5" w:rsidR="00082AD6" w:rsidRPr="00674A8D" w:rsidRDefault="00E04FC2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30.06.2012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5DA2044" w14:textId="77777777" w:rsidR="00082AD6" w:rsidRPr="00674A8D" w:rsidRDefault="00082AD6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3271EEFE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68E6587A" w14:textId="77777777" w:rsidR="00082AD6" w:rsidRDefault="00082AD6" w:rsidP="001301D6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9</w:t>
            </w:r>
          </w:p>
        </w:tc>
        <w:tc>
          <w:tcPr>
            <w:tcW w:w="7108" w:type="dxa"/>
            <w:vAlign w:val="center"/>
          </w:tcPr>
          <w:p w14:paraId="67DD34FB" w14:textId="77777777" w:rsidR="00082AD6" w:rsidRPr="008900B5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r w:rsidRPr="008900B5">
              <w:rPr>
                <w:rFonts w:asciiTheme="minorHAnsi" w:hAnsiTheme="minorHAnsi" w:cstheme="minorHAnsi"/>
              </w:rPr>
              <w:t xml:space="preserve">2872 </w:t>
            </w:r>
            <w:proofErr w:type="spellStart"/>
            <w:r w:rsidRPr="008900B5">
              <w:rPr>
                <w:rFonts w:asciiTheme="minorHAnsi" w:hAnsiTheme="minorHAnsi" w:cstheme="minorHAnsi"/>
              </w:rPr>
              <w:t>Sayılı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Çevre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r w:rsidRPr="008900B5">
              <w:rPr>
                <w:rFonts w:asciiTheme="minorHAnsi" w:hAnsiTheme="minorHAnsi" w:cstheme="minorHAnsi"/>
              </w:rPr>
              <w:t>Kanun</w:t>
            </w:r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İlgili</w:t>
            </w:r>
            <w:proofErr w:type="spellEnd"/>
            <w:r w:rsidR="005E6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00B5">
              <w:rPr>
                <w:rFonts w:asciiTheme="minorHAnsi" w:hAnsiTheme="minorHAnsi" w:cstheme="minorHAnsi"/>
              </w:rPr>
              <w:t>Mevzuatı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2C467A45" w14:textId="54D7535B" w:rsidR="00082AD6" w:rsidRPr="00674A8D" w:rsidRDefault="00E04FC2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09.08.1983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6CD70ED" w14:textId="77777777" w:rsidR="00082AD6" w:rsidRPr="00674A8D" w:rsidRDefault="00082AD6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6F552BD4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57EA5745" w14:textId="77777777" w:rsidR="00082AD6" w:rsidRPr="00D02B49" w:rsidRDefault="00082AD6" w:rsidP="001301D6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10</w:t>
            </w:r>
          </w:p>
        </w:tc>
        <w:tc>
          <w:tcPr>
            <w:tcW w:w="7108" w:type="dxa"/>
            <w:vAlign w:val="center"/>
          </w:tcPr>
          <w:p w14:paraId="5422D977" w14:textId="77777777" w:rsidR="00082AD6" w:rsidRPr="00624FCD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Yüksek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Çevre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Kurulu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Mahalli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Çevre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Kurullarının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Çalışma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Usul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Esaslarına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İlişkin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25B5">
              <w:rPr>
                <w:rFonts w:asciiTheme="minorHAnsi" w:hAnsiTheme="minorHAnsi" w:cstheme="minorHAnsi"/>
                <w:color w:val="000000"/>
              </w:rPr>
              <w:t>Yönetmelik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57FD9D8B" w14:textId="7E2264AF" w:rsidR="00082AD6" w:rsidRPr="00674A8D" w:rsidRDefault="00E04FC2" w:rsidP="001301D6">
            <w:pPr>
              <w:pStyle w:val="TableParagraph"/>
              <w:spacing w:before="116"/>
              <w:ind w:right="157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09.08.1983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791CC3E" w14:textId="77777777" w:rsidR="00082AD6" w:rsidRPr="00674A8D" w:rsidRDefault="00082AD6" w:rsidP="001301D6">
            <w:pPr>
              <w:pStyle w:val="TableParagraph"/>
              <w:spacing w:before="116"/>
              <w:ind w:right="157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6954FA8D" w14:textId="77777777" w:rsidTr="00B60BD1">
        <w:trPr>
          <w:trHeight w:val="666"/>
        </w:trPr>
        <w:tc>
          <w:tcPr>
            <w:tcW w:w="703" w:type="dxa"/>
            <w:vAlign w:val="center"/>
          </w:tcPr>
          <w:p w14:paraId="317F64E5" w14:textId="77777777" w:rsidR="00082AD6" w:rsidRPr="00D02B49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08" w:type="dxa"/>
            <w:vAlign w:val="center"/>
          </w:tcPr>
          <w:p w14:paraId="7F4E68D9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Çevre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Şehircilik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Bakanlığı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Atık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Yönetim</w:t>
            </w:r>
            <w:proofErr w:type="spellEnd"/>
            <w:r w:rsidR="005E62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7E194DDB" w14:textId="115B15FD" w:rsidR="00082AD6" w:rsidRPr="00F21226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02.04.2015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BCCC2AC" w14:textId="77777777" w:rsidR="00082AD6" w:rsidRPr="00F21226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5CCEC146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7C1CEAA8" w14:textId="77777777" w:rsidR="00082AD6" w:rsidRPr="00D02B49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12</w:t>
            </w:r>
          </w:p>
        </w:tc>
        <w:tc>
          <w:tcPr>
            <w:tcW w:w="7108" w:type="dxa"/>
            <w:vAlign w:val="center"/>
          </w:tcPr>
          <w:p w14:paraId="7C631D66" w14:textId="77777777" w:rsidR="00082AD6" w:rsidRPr="0092403B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Sıfır</w:t>
            </w:r>
            <w:proofErr w:type="spellEnd"/>
            <w:r w:rsidR="00935B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atık</w:t>
            </w:r>
            <w:proofErr w:type="spellEnd"/>
            <w:r w:rsidR="00935B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016BC154" w14:textId="56D55A1A" w:rsidR="00082AD6" w:rsidRPr="00624FCD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09.10.2021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DE45CF4" w14:textId="77777777" w:rsidR="00082AD6" w:rsidRPr="00624FCD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6672A5E4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02D98E76" w14:textId="77777777" w:rsidR="00082AD6" w:rsidRPr="00D02B49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13</w:t>
            </w:r>
          </w:p>
        </w:tc>
        <w:tc>
          <w:tcPr>
            <w:tcW w:w="7108" w:type="dxa"/>
            <w:vAlign w:val="center"/>
          </w:tcPr>
          <w:p w14:paraId="6F3AEF93" w14:textId="77777777" w:rsidR="00082AD6" w:rsidRPr="0092403B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r w:rsidRPr="00D7629D">
              <w:rPr>
                <w:rFonts w:asciiTheme="minorHAnsi" w:hAnsiTheme="minorHAnsi" w:cstheme="minorHAnsi"/>
                <w:color w:val="000000"/>
              </w:rPr>
              <w:t xml:space="preserve">Risk </w:t>
            </w: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DeğerlendirmeYönetmeliği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4305C8C6" w14:textId="2E57593B" w:rsidR="00082AD6" w:rsidRPr="00624FCD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30.12.2012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F433C3" w14:textId="77777777" w:rsidR="00082AD6" w:rsidRPr="00624FCD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19B09CD8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575304CD" w14:textId="77777777" w:rsidR="00082AD6" w:rsidRPr="00D02B49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14</w:t>
            </w:r>
          </w:p>
        </w:tc>
        <w:tc>
          <w:tcPr>
            <w:tcW w:w="7108" w:type="dxa"/>
            <w:vAlign w:val="center"/>
          </w:tcPr>
          <w:p w14:paraId="26EC18AC" w14:textId="77777777" w:rsidR="00082AD6" w:rsidRPr="0092403B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İşyerlerinde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Acil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Durumlar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Hakkında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Yönetmelik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4A7B3D0D" w14:textId="3EFFEF30" w:rsidR="00082AD6" w:rsidRPr="00624FCD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18.06.2013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4E1E8E5" w14:textId="77777777" w:rsidR="00082AD6" w:rsidRPr="00624FCD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472700B9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277DC37E" w14:textId="77777777" w:rsidR="00082AD6" w:rsidRPr="00D02B49" w:rsidRDefault="00082AD6" w:rsidP="001301D6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15</w:t>
            </w:r>
          </w:p>
        </w:tc>
        <w:tc>
          <w:tcPr>
            <w:tcW w:w="7108" w:type="dxa"/>
            <w:vAlign w:val="center"/>
          </w:tcPr>
          <w:p w14:paraId="1EC17505" w14:textId="77777777" w:rsidR="00082AD6" w:rsidRPr="0092403B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İlkyardım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7629D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7EB2F5CA" w14:textId="0B1F80D4" w:rsidR="00082AD6" w:rsidRPr="00624FCD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29.07.2015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28C3055" w14:textId="77777777" w:rsidR="00082AD6" w:rsidRPr="00624FCD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0E8764D6" w14:textId="77777777" w:rsidTr="00B60BD1">
        <w:trPr>
          <w:trHeight w:val="424"/>
        </w:trPr>
        <w:tc>
          <w:tcPr>
            <w:tcW w:w="703" w:type="dxa"/>
            <w:vAlign w:val="center"/>
          </w:tcPr>
          <w:p w14:paraId="3E539CDD" w14:textId="77777777" w:rsidR="00082AD6" w:rsidRPr="00D02B49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16</w:t>
            </w:r>
          </w:p>
        </w:tc>
        <w:tc>
          <w:tcPr>
            <w:tcW w:w="7108" w:type="dxa"/>
            <w:vAlign w:val="center"/>
          </w:tcPr>
          <w:p w14:paraId="28B59417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Millî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Bakanlığı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43788">
              <w:rPr>
                <w:rFonts w:asciiTheme="minorHAnsi" w:hAnsiTheme="minorHAnsi" w:cstheme="minorHAnsi"/>
                <w:color w:val="000000"/>
              </w:rPr>
              <w:t>Özel</w:t>
            </w:r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Hizmetleri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43788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58FF0CF9" w14:textId="1DBD540D" w:rsidR="00082AD6" w:rsidRPr="0081587C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07.07.2018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BA18566" w14:textId="77777777" w:rsidR="00082AD6" w:rsidRPr="0081587C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5C39E3D0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7B3423DB" w14:textId="77777777" w:rsidR="00082AD6" w:rsidRPr="00A12731" w:rsidRDefault="00082AD6" w:rsidP="001301D6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731"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7</w:t>
            </w:r>
          </w:p>
        </w:tc>
        <w:tc>
          <w:tcPr>
            <w:tcW w:w="7108" w:type="dxa"/>
            <w:vAlign w:val="center"/>
          </w:tcPr>
          <w:p w14:paraId="1A5078A7" w14:textId="77777777" w:rsidR="00082AD6" w:rsidRPr="00624FCD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Kamu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İdarelerinde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Stratejik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Planlamaya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İlişkin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Usul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Esaslar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Hakkında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94F65">
              <w:rPr>
                <w:rFonts w:asciiTheme="minorHAnsi" w:hAnsiTheme="minorHAnsi" w:cstheme="minorHAnsi"/>
                <w:color w:val="000000"/>
              </w:rPr>
              <w:t>Yönetmelik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1C316E52" w14:textId="0D699AAD" w:rsidR="00082AD6" w:rsidRPr="004636C5" w:rsidRDefault="008948AE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26.02.2018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F61F67D" w14:textId="77777777" w:rsidR="00082AD6" w:rsidRPr="004636C5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20DB5088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33E58A90" w14:textId="77777777" w:rsidR="00082AD6" w:rsidRPr="00A12731" w:rsidRDefault="00082AD6" w:rsidP="001301D6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18</w:t>
            </w:r>
          </w:p>
        </w:tc>
        <w:tc>
          <w:tcPr>
            <w:tcW w:w="7108" w:type="dxa"/>
            <w:vAlign w:val="center"/>
          </w:tcPr>
          <w:p w14:paraId="080194A7" w14:textId="77777777" w:rsidR="00082AD6" w:rsidRPr="00624FCD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İlköğretim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Kurumları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3FB07215" w14:textId="75458A95" w:rsidR="00082AD6" w:rsidRPr="00674A8D" w:rsidRDefault="006C39E4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07.09.2013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F1557EF" w14:textId="77777777" w:rsidR="00082AD6" w:rsidRPr="00674A8D" w:rsidRDefault="00082AD6" w:rsidP="001301D6">
            <w:pPr>
              <w:pStyle w:val="TableParagraph"/>
              <w:spacing w:before="114"/>
              <w:ind w:right="15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54FC30D2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18AD29AE" w14:textId="77777777" w:rsidR="00082AD6" w:rsidRPr="00A12731" w:rsidRDefault="00082AD6" w:rsidP="001301D6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19</w:t>
            </w:r>
          </w:p>
        </w:tc>
        <w:tc>
          <w:tcPr>
            <w:tcW w:w="7108" w:type="dxa"/>
            <w:vAlign w:val="center"/>
          </w:tcPr>
          <w:p w14:paraId="4624BB7F" w14:textId="77777777" w:rsidR="00082AD6" w:rsidRPr="00624FCD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Devlet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Arşiv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Hizmetleri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1587C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0A39D553" w14:textId="209896C5" w:rsidR="00082AD6" w:rsidRPr="00674A8D" w:rsidRDefault="008948AE" w:rsidP="001301D6">
            <w:pPr>
              <w:pStyle w:val="TableParagraph"/>
              <w:spacing w:before="116"/>
              <w:ind w:right="157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18.10.2019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7B990FD" w14:textId="77777777" w:rsidR="00082AD6" w:rsidRPr="00674A8D" w:rsidRDefault="00082AD6" w:rsidP="001301D6">
            <w:pPr>
              <w:pStyle w:val="TableParagraph"/>
              <w:spacing w:before="116"/>
              <w:ind w:right="157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82AD6" w:rsidRPr="003925F1" w14:paraId="10B8A575" w14:textId="77777777" w:rsidTr="00B60BD1">
        <w:trPr>
          <w:trHeight w:val="666"/>
        </w:trPr>
        <w:tc>
          <w:tcPr>
            <w:tcW w:w="703" w:type="dxa"/>
            <w:vAlign w:val="center"/>
          </w:tcPr>
          <w:p w14:paraId="69E9CC3E" w14:textId="77777777" w:rsidR="00082AD6" w:rsidRPr="00A12731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20</w:t>
            </w:r>
          </w:p>
        </w:tc>
        <w:tc>
          <w:tcPr>
            <w:tcW w:w="7108" w:type="dxa"/>
            <w:vAlign w:val="center"/>
          </w:tcPr>
          <w:p w14:paraId="494D4C33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Resmî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Yazışmalarda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Uygulanacak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Usul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Esaslar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Hakkında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Yönetmelik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35712D06" w14:textId="7AAD3575" w:rsidR="00082AD6" w:rsidRPr="00F21226" w:rsidRDefault="006C39E4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10.06.2020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1D9199E" w14:textId="77777777" w:rsidR="00082AD6" w:rsidRPr="00F21226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62999678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16B031EE" w14:textId="77777777" w:rsidR="00082AD6" w:rsidRPr="00A12731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21</w:t>
            </w:r>
          </w:p>
        </w:tc>
        <w:tc>
          <w:tcPr>
            <w:tcW w:w="7108" w:type="dxa"/>
            <w:vAlign w:val="center"/>
          </w:tcPr>
          <w:p w14:paraId="00782253" w14:textId="77777777" w:rsidR="00082AD6" w:rsidRPr="0092403B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proofErr w:type="spellStart"/>
            <w:r w:rsidRPr="00CA4C19">
              <w:rPr>
                <w:rFonts w:asciiTheme="minorHAnsi" w:hAnsiTheme="minorHAnsi" w:cstheme="minorHAnsi"/>
                <w:color w:val="000000"/>
              </w:rPr>
              <w:t>Okul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C19">
              <w:rPr>
                <w:rFonts w:asciiTheme="minorHAnsi" w:hAnsiTheme="minorHAnsi" w:cstheme="minorHAnsi"/>
                <w:color w:val="000000"/>
              </w:rPr>
              <w:t>Aile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C19">
              <w:rPr>
                <w:rFonts w:asciiTheme="minorHAnsi" w:hAnsiTheme="minorHAnsi" w:cstheme="minorHAnsi"/>
                <w:color w:val="000000"/>
              </w:rPr>
              <w:t>Birliği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C19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1BC979BC" w14:textId="34BB1E8C" w:rsidR="00082AD6" w:rsidRPr="00624FCD" w:rsidRDefault="00C27138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01.01.2019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B4FE1E4" w14:textId="77777777" w:rsidR="00082AD6" w:rsidRPr="00624FCD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513800A6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392E695A" w14:textId="77777777" w:rsidR="00082AD6" w:rsidRPr="00A12731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lastRenderedPageBreak/>
              <w:t>22</w:t>
            </w:r>
          </w:p>
        </w:tc>
        <w:tc>
          <w:tcPr>
            <w:tcW w:w="7108" w:type="dxa"/>
            <w:vAlign w:val="center"/>
          </w:tcPr>
          <w:p w14:paraId="448C6521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  <w:color w:val="000000"/>
              </w:rPr>
            </w:pPr>
            <w:r w:rsidRPr="00624FCD">
              <w:rPr>
                <w:rFonts w:asciiTheme="minorHAnsi" w:hAnsiTheme="minorHAnsi" w:cstheme="minorHAnsi"/>
                <w:color w:val="000000"/>
              </w:rPr>
              <w:t xml:space="preserve">MEB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Öğretmenlerinin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atama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yer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değiştirme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  <w:r w:rsidRPr="00624FC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59108F1C" w14:textId="632FF24D" w:rsidR="00082AD6" w:rsidRPr="00624FCD" w:rsidRDefault="006C39E4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17.04.2015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B4F0321" w14:textId="77777777" w:rsidR="00082AD6" w:rsidRPr="00624FCD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2E617F67" w14:textId="77777777" w:rsidTr="00B60BD1">
        <w:trPr>
          <w:trHeight w:val="650"/>
        </w:trPr>
        <w:tc>
          <w:tcPr>
            <w:tcW w:w="703" w:type="dxa"/>
            <w:vAlign w:val="center"/>
          </w:tcPr>
          <w:p w14:paraId="6C7DBD4A" w14:textId="77777777" w:rsidR="00082AD6" w:rsidRPr="00A12731" w:rsidRDefault="00082AD6" w:rsidP="001301D6">
            <w:pPr>
              <w:pStyle w:val="TableParagraph"/>
              <w:spacing w:before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8"/>
                <w:sz w:val="20"/>
                <w:szCs w:val="20"/>
              </w:rPr>
              <w:t>23</w:t>
            </w:r>
          </w:p>
        </w:tc>
        <w:tc>
          <w:tcPr>
            <w:tcW w:w="7108" w:type="dxa"/>
            <w:vAlign w:val="center"/>
          </w:tcPr>
          <w:p w14:paraId="2ED3A9AF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Servis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24FCD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129" w:type="dxa"/>
            <w:gridSpan w:val="2"/>
            <w:tcBorders>
              <w:right w:val="single" w:sz="4" w:space="0" w:color="auto"/>
            </w:tcBorders>
            <w:vAlign w:val="center"/>
          </w:tcPr>
          <w:p w14:paraId="09216456" w14:textId="13292651" w:rsidR="00082AD6" w:rsidRPr="00624FCD" w:rsidRDefault="006C39E4" w:rsidP="006C39E4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25.08.2021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112EED6" w14:textId="77777777" w:rsidR="00082AD6" w:rsidRPr="00624FCD" w:rsidRDefault="00082AD6" w:rsidP="001301D6">
            <w:pPr>
              <w:tabs>
                <w:tab w:val="left" w:pos="284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0C7DF4E4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1E96AD8D" w14:textId="300BDACA" w:rsidR="00082AD6" w:rsidRPr="00A12731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2</w:t>
            </w:r>
            <w:r w:rsidR="006C39E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4</w:t>
            </w:r>
          </w:p>
        </w:tc>
        <w:tc>
          <w:tcPr>
            <w:tcW w:w="7108" w:type="dxa"/>
            <w:vAlign w:val="center"/>
          </w:tcPr>
          <w:p w14:paraId="158CB857" w14:textId="77777777" w:rsidR="00082AD6" w:rsidRPr="0092403B" w:rsidRDefault="00082AD6" w:rsidP="001301D6">
            <w:pPr>
              <w:tabs>
                <w:tab w:val="left" w:pos="284"/>
              </w:tabs>
              <w:ind w:left="173" w:right="284" w:hanging="31"/>
              <w:rPr>
                <w:rFonts w:asciiTheme="minorHAnsi" w:hAnsiTheme="minorHAnsi" w:cstheme="minorHAnsi"/>
              </w:rPr>
            </w:pPr>
            <w:proofErr w:type="spellStart"/>
            <w:r w:rsidRPr="00E56DA4">
              <w:rPr>
                <w:rFonts w:asciiTheme="minorHAnsi" w:hAnsiTheme="minorHAnsi" w:cstheme="minorHAnsi"/>
                <w:color w:val="000000"/>
              </w:rPr>
              <w:t>Millî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56DA4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56DA4">
              <w:rPr>
                <w:rFonts w:asciiTheme="minorHAnsi" w:hAnsiTheme="minorHAnsi" w:cstheme="minorHAnsi"/>
                <w:color w:val="000000"/>
              </w:rPr>
              <w:t>Bakanlığı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56DA4">
              <w:rPr>
                <w:rFonts w:asciiTheme="minorHAnsi" w:hAnsiTheme="minorHAnsi" w:cstheme="minorHAnsi"/>
                <w:color w:val="000000"/>
              </w:rPr>
              <w:t>Hizmetiçi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56DA4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935B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56DA4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5288AB56" w14:textId="7D35BF17" w:rsidR="00082AD6" w:rsidRPr="0081587C" w:rsidRDefault="006C39E4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11.03.2022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6021D1E4" w14:textId="77777777" w:rsidR="00082AD6" w:rsidRPr="0081587C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41D5814A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5728993B" w14:textId="7D2165D4" w:rsidR="00082AD6" w:rsidRPr="00A12731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2</w:t>
            </w:r>
            <w:r w:rsidR="006C39E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5</w:t>
            </w:r>
          </w:p>
        </w:tc>
        <w:tc>
          <w:tcPr>
            <w:tcW w:w="7108" w:type="dxa"/>
            <w:vAlign w:val="center"/>
          </w:tcPr>
          <w:p w14:paraId="4B8B546F" w14:textId="77777777" w:rsidR="00082AD6" w:rsidRPr="000858D1" w:rsidRDefault="00082AD6" w:rsidP="001301D6">
            <w:pPr>
              <w:tabs>
                <w:tab w:val="left" w:pos="284"/>
              </w:tabs>
              <w:ind w:left="173" w:right="284" w:hanging="31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Millî</w:t>
            </w:r>
            <w:proofErr w:type="spellEnd"/>
            <w:r w:rsidRPr="00635FA2">
              <w:rPr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Eğitim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Bakanlığı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Rehberlik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Psikolojik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Danışma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Hizmetleri</w:t>
            </w:r>
            <w:proofErr w:type="spellEnd"/>
            <w:r w:rsidR="00B60B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5FA2">
              <w:rPr>
                <w:rFonts w:asciiTheme="minorHAnsi" w:hAnsiTheme="minorHAnsi" w:cstheme="minorHAnsi"/>
                <w:color w:val="000000"/>
              </w:rPr>
              <w:t>Yönetmeliği</w:t>
            </w:r>
            <w:proofErr w:type="spellEnd"/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3B3304A9" w14:textId="7180F1C1" w:rsidR="00082AD6" w:rsidRPr="00635FA2" w:rsidRDefault="00C27138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14.08.2020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2F46952C" w14:textId="77777777" w:rsidR="00082AD6" w:rsidRPr="00635FA2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58D8AE3C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36CDD896" w14:textId="5F326D2E" w:rsidR="00082AD6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2</w:t>
            </w:r>
            <w:r w:rsidR="006C39E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6</w:t>
            </w:r>
          </w:p>
        </w:tc>
        <w:tc>
          <w:tcPr>
            <w:tcW w:w="7108" w:type="dxa"/>
            <w:vAlign w:val="center"/>
          </w:tcPr>
          <w:p w14:paraId="11FAD121" w14:textId="77777777" w:rsidR="00082AD6" w:rsidRPr="000858D1" w:rsidRDefault="00082AD6" w:rsidP="001301D6">
            <w:pPr>
              <w:widowControl/>
              <w:tabs>
                <w:tab w:val="left" w:pos="284"/>
              </w:tabs>
              <w:autoSpaceDE/>
              <w:autoSpaceDN/>
              <w:spacing w:before="120" w:after="120" w:line="288" w:lineRule="auto"/>
              <w:ind w:left="173" w:right="284" w:hanging="31"/>
              <w:jc w:val="both"/>
              <w:rPr>
                <w:rFonts w:ascii="Calibri" w:hAnsi="Calibri" w:cs="Calibri"/>
                <w:color w:val="000000"/>
              </w:rPr>
            </w:pPr>
            <w:r w:rsidRPr="00D536C5">
              <w:rPr>
                <w:rFonts w:ascii="Calibri" w:hAnsi="Calibri" w:cs="Calibri"/>
                <w:color w:val="000000"/>
              </w:rPr>
              <w:t xml:space="preserve">4734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sayılı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Kamu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İhale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Kanunu</w:t>
            </w:r>
            <w:proofErr w:type="spellEnd"/>
            <w:r w:rsidRPr="00D536C5">
              <w:rPr>
                <w:rFonts w:ascii="Calibri" w:hAnsi="Calibri" w:cs="Calibri"/>
                <w:color w:val="000000"/>
              </w:rPr>
              <w:t xml:space="preserve"> (KİK)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ve</w:t>
            </w:r>
            <w:proofErr w:type="spellEnd"/>
            <w:r w:rsidRPr="00D536C5">
              <w:rPr>
                <w:rFonts w:ascii="Calibri" w:hAnsi="Calibri" w:cs="Calibri"/>
                <w:color w:val="000000"/>
              </w:rPr>
              <w:t xml:space="preserve"> 4735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sayılı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İhale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Sözleşmeleri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Kanunu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ile</w:t>
            </w:r>
            <w:proofErr w:type="spellEnd"/>
            <w:r w:rsidRPr="00D536C5">
              <w:rPr>
                <w:rFonts w:ascii="Calibri" w:hAnsi="Calibri" w:cs="Calibri"/>
                <w:color w:val="000000"/>
              </w:rPr>
              <w:t xml:space="preserve"> 5018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sayılı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Kamu</w:t>
            </w:r>
            <w:proofErr w:type="spellEnd"/>
            <w:r w:rsidRPr="00D536C5">
              <w:rPr>
                <w:rFonts w:ascii="Calibri" w:hAnsi="Calibri" w:cs="Calibri"/>
                <w:color w:val="000000"/>
              </w:rPr>
              <w:t xml:space="preserve"> Mali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Yönetimi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ve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Kontrol</w:t>
            </w:r>
            <w:proofErr w:type="spellEnd"/>
            <w:r w:rsidR="00B60BD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36C5">
              <w:rPr>
                <w:rFonts w:ascii="Calibri" w:hAnsi="Calibri" w:cs="Calibri"/>
                <w:color w:val="000000"/>
              </w:rPr>
              <w:t>Kanunu</w:t>
            </w:r>
            <w:proofErr w:type="spellEnd"/>
            <w:r w:rsidRPr="00D536C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5E35A246" w14:textId="4CA3A4AF" w:rsidR="00082AD6" w:rsidRPr="00635FA2" w:rsidRDefault="00C27138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22.01.2002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4A9F359D" w14:textId="77777777" w:rsidR="00082AD6" w:rsidRPr="00635FA2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44F370F1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0BA12AB6" w14:textId="2BA0ED40" w:rsidR="00082AD6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2</w:t>
            </w:r>
            <w:r w:rsidR="006C39E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7</w:t>
            </w:r>
          </w:p>
        </w:tc>
        <w:tc>
          <w:tcPr>
            <w:tcW w:w="7108" w:type="dxa"/>
            <w:vAlign w:val="center"/>
          </w:tcPr>
          <w:p w14:paraId="40F045B5" w14:textId="77777777" w:rsidR="00082AD6" w:rsidRPr="000858D1" w:rsidRDefault="00082AD6" w:rsidP="001301D6">
            <w:pPr>
              <w:widowControl/>
              <w:tabs>
                <w:tab w:val="left" w:pos="0"/>
                <w:tab w:val="left" w:pos="284"/>
              </w:tabs>
              <w:autoSpaceDE/>
              <w:autoSpaceDN/>
              <w:spacing w:line="288" w:lineRule="auto"/>
              <w:ind w:left="173" w:right="284" w:hanging="31"/>
              <w:jc w:val="both"/>
              <w:rPr>
                <w:rFonts w:ascii="Calibri" w:hAnsi="Calibri" w:cs="Times New Roman"/>
              </w:rPr>
            </w:pPr>
            <w:r w:rsidRPr="00D536C5">
              <w:rPr>
                <w:rFonts w:ascii="Calibri" w:hAnsi="Calibri" w:cs="Times New Roman"/>
              </w:rPr>
              <w:t xml:space="preserve">1593 </w:t>
            </w:r>
            <w:proofErr w:type="spellStart"/>
            <w:r w:rsidRPr="00D536C5">
              <w:rPr>
                <w:rFonts w:ascii="Calibri" w:hAnsi="Calibri" w:cs="Times New Roman"/>
              </w:rPr>
              <w:t>sayılı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Umumi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Hıfzıssıhha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Kanunu</w:t>
            </w:r>
            <w:proofErr w:type="spellEnd"/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5CAF166E" w14:textId="15A0A402" w:rsidR="00082AD6" w:rsidRPr="00635FA2" w:rsidRDefault="00C27138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24.04.1930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43FC6675" w14:textId="77777777" w:rsidR="00082AD6" w:rsidRPr="00635FA2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703DADB9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4A40B09B" w14:textId="2728AA5F" w:rsidR="00082AD6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2</w:t>
            </w:r>
            <w:r w:rsidR="006C39E4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8</w:t>
            </w:r>
          </w:p>
        </w:tc>
        <w:tc>
          <w:tcPr>
            <w:tcW w:w="7108" w:type="dxa"/>
            <w:vAlign w:val="center"/>
          </w:tcPr>
          <w:p w14:paraId="2EC40918" w14:textId="77777777" w:rsidR="00082AD6" w:rsidRPr="00D536C5" w:rsidRDefault="00082AD6" w:rsidP="001301D6">
            <w:pPr>
              <w:widowControl/>
              <w:tabs>
                <w:tab w:val="left" w:pos="0"/>
                <w:tab w:val="left" w:pos="284"/>
              </w:tabs>
              <w:autoSpaceDE/>
              <w:autoSpaceDN/>
              <w:spacing w:line="288" w:lineRule="auto"/>
              <w:ind w:left="173" w:right="284" w:hanging="31"/>
              <w:jc w:val="both"/>
              <w:rPr>
                <w:rFonts w:ascii="Calibri" w:hAnsi="Calibri" w:cs="Times New Roman"/>
              </w:rPr>
            </w:pPr>
            <w:r w:rsidRPr="00D536C5">
              <w:rPr>
                <w:rFonts w:ascii="Calibri" w:hAnsi="Calibri" w:cs="Times New Roman"/>
              </w:rPr>
              <w:t xml:space="preserve">5510 </w:t>
            </w:r>
            <w:proofErr w:type="spellStart"/>
            <w:r w:rsidRPr="00D536C5">
              <w:rPr>
                <w:rFonts w:ascii="Calibri" w:hAnsi="Calibri" w:cs="Times New Roman"/>
              </w:rPr>
              <w:t>Sosyal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Sigortalar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ve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Genel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Sağlık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Sigortası</w:t>
            </w:r>
            <w:proofErr w:type="spellEnd"/>
            <w:r w:rsidR="00B60BD1">
              <w:rPr>
                <w:rFonts w:ascii="Calibri" w:hAnsi="Calibri" w:cs="Times New Roman"/>
              </w:rPr>
              <w:t xml:space="preserve"> </w:t>
            </w:r>
            <w:proofErr w:type="spellStart"/>
            <w:r w:rsidRPr="00D536C5">
              <w:rPr>
                <w:rFonts w:ascii="Calibri" w:hAnsi="Calibri" w:cs="Times New Roman"/>
              </w:rPr>
              <w:t>Kanunu</w:t>
            </w:r>
            <w:proofErr w:type="spellEnd"/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319DAEF1" w14:textId="229B51DA" w:rsidR="00082AD6" w:rsidRPr="00635FA2" w:rsidRDefault="00C27138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31.05.2006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094D297F" w14:textId="77777777" w:rsidR="00082AD6" w:rsidRPr="00635FA2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1146FF2F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093E8214" w14:textId="7D01E5C9" w:rsidR="00082AD6" w:rsidRDefault="006C39E4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29</w:t>
            </w:r>
          </w:p>
        </w:tc>
        <w:tc>
          <w:tcPr>
            <w:tcW w:w="7108" w:type="dxa"/>
            <w:vAlign w:val="center"/>
          </w:tcPr>
          <w:p w14:paraId="3E10F416" w14:textId="77777777" w:rsidR="00082AD6" w:rsidRPr="000858D1" w:rsidRDefault="00082AD6" w:rsidP="001301D6">
            <w:pPr>
              <w:widowControl/>
              <w:tabs>
                <w:tab w:val="left" w:pos="0"/>
                <w:tab w:val="left" w:pos="284"/>
              </w:tabs>
              <w:autoSpaceDE/>
              <w:autoSpaceDN/>
              <w:ind w:left="173" w:right="284" w:hanging="31"/>
              <w:rPr>
                <w:rFonts w:ascii="Calibri" w:eastAsia="Calibri" w:hAnsi="Calibri" w:cs="Calibri"/>
                <w:sz w:val="20"/>
                <w:szCs w:val="20"/>
              </w:rPr>
            </w:pPr>
            <w:r w:rsidRPr="000A6C0A">
              <w:rPr>
                <w:rFonts w:ascii="Calibri" w:eastAsia="Calibri" w:hAnsi="Calibri" w:cs="Calibri"/>
              </w:rPr>
              <w:t xml:space="preserve">4857 </w:t>
            </w:r>
            <w:proofErr w:type="spellStart"/>
            <w:r w:rsidRPr="000A6C0A">
              <w:rPr>
                <w:rFonts w:ascii="Calibri" w:eastAsia="Calibri" w:hAnsi="Calibri" w:cs="Calibri"/>
              </w:rPr>
              <w:t>Sayılı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A6C0A">
              <w:rPr>
                <w:rFonts w:ascii="Calibri" w:eastAsia="Calibri" w:hAnsi="Calibri" w:cs="Calibri"/>
              </w:rPr>
              <w:t>İşKanunu</w:t>
            </w:r>
            <w:proofErr w:type="spellEnd"/>
            <w:r w:rsidRPr="000A6C0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2B70BA06" w14:textId="2D0855A1" w:rsidR="00082AD6" w:rsidRPr="00635FA2" w:rsidRDefault="00C27138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10.06.2003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1E9D3D57" w14:textId="77777777" w:rsidR="00082AD6" w:rsidRPr="00635FA2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2AD6" w:rsidRPr="003925F1" w14:paraId="62920C8C" w14:textId="77777777" w:rsidTr="001301D6">
        <w:trPr>
          <w:trHeight w:val="650"/>
        </w:trPr>
        <w:tc>
          <w:tcPr>
            <w:tcW w:w="703" w:type="dxa"/>
            <w:vAlign w:val="center"/>
          </w:tcPr>
          <w:p w14:paraId="4BC10F8A" w14:textId="2A0CA26F" w:rsidR="00082AD6" w:rsidRDefault="00082AD6" w:rsidP="001301D6">
            <w:pPr>
              <w:pStyle w:val="TableParagraph"/>
              <w:spacing w:before="111"/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3</w:t>
            </w:r>
            <w:r w:rsidR="00195519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0</w:t>
            </w:r>
          </w:p>
        </w:tc>
        <w:tc>
          <w:tcPr>
            <w:tcW w:w="7108" w:type="dxa"/>
            <w:vAlign w:val="center"/>
          </w:tcPr>
          <w:p w14:paraId="487E0D7B" w14:textId="77777777" w:rsidR="00082AD6" w:rsidRPr="000858D1" w:rsidRDefault="00082AD6" w:rsidP="001301D6">
            <w:pPr>
              <w:widowControl/>
              <w:tabs>
                <w:tab w:val="left" w:pos="284"/>
              </w:tabs>
              <w:autoSpaceDE/>
              <w:autoSpaceDN/>
              <w:spacing w:line="276" w:lineRule="auto"/>
              <w:ind w:left="173" w:right="284" w:hanging="31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70546F">
              <w:rPr>
                <w:rFonts w:ascii="Calibri" w:eastAsia="Calibri" w:hAnsi="Calibri" w:cs="Calibri"/>
              </w:rPr>
              <w:t>Eğitim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Kurumlarında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Hijyen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Şartlarının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Geliştirilmesi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ve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Enfeksiyon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Önleme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Kontrol</w:t>
            </w:r>
            <w:proofErr w:type="spellEnd"/>
            <w:r w:rsidR="00B60B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46F">
              <w:rPr>
                <w:rFonts w:ascii="Calibri" w:eastAsia="Calibri" w:hAnsi="Calibri" w:cs="Calibri"/>
              </w:rPr>
              <w:t>Kılavuzu</w:t>
            </w:r>
            <w:proofErr w:type="spellEnd"/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14:paraId="26D7F430" w14:textId="4284D6EF" w:rsidR="00082AD6" w:rsidRPr="00635FA2" w:rsidRDefault="00195519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13.07.2020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vAlign w:val="center"/>
          </w:tcPr>
          <w:p w14:paraId="45BF9A5F" w14:textId="77777777" w:rsidR="00082AD6" w:rsidRPr="00635FA2" w:rsidRDefault="00082AD6" w:rsidP="001301D6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F82F21" w14:textId="77777777"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082AD6">
      <w:headerReference w:type="even" r:id="rId7"/>
      <w:headerReference w:type="default" r:id="rId8"/>
      <w:footerReference w:type="default" r:id="rId9"/>
      <w:pgSz w:w="16838" w:h="11906" w:orient="landscape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4A61" w14:textId="77777777" w:rsidR="0012283D" w:rsidRDefault="0012283D" w:rsidP="004A3541">
      <w:r>
        <w:separator/>
      </w:r>
    </w:p>
  </w:endnote>
  <w:endnote w:type="continuationSeparator" w:id="0">
    <w:p w14:paraId="3E44FDC3" w14:textId="77777777" w:rsidR="0012283D" w:rsidRDefault="0012283D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539500B4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5178DCF4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24C16DDC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2BA05602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41105056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29E6C344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14DDE13F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1F16E3B0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4C299A73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7316FA80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1648CB24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E0F5" w14:textId="77777777" w:rsidR="0012283D" w:rsidRDefault="0012283D" w:rsidP="004A3541">
      <w:r>
        <w:separator/>
      </w:r>
    </w:p>
  </w:footnote>
  <w:footnote w:type="continuationSeparator" w:id="0">
    <w:p w14:paraId="415F412D" w14:textId="77777777" w:rsidR="0012283D" w:rsidRDefault="0012283D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79E" w14:textId="77777777" w:rsidR="00A017E4" w:rsidRDefault="00F42682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A927EA5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2" w:type="dxa"/>
      <w:tblInd w:w="-7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6"/>
      <w:gridCol w:w="8424"/>
      <w:gridCol w:w="1940"/>
      <w:gridCol w:w="2282"/>
    </w:tblGrid>
    <w:tr w:rsidR="00205952" w:rsidRPr="00984306" w14:paraId="6FC048C9" w14:textId="77777777" w:rsidTr="00082AD6">
      <w:trPr>
        <w:trHeight w:val="294"/>
      </w:trPr>
      <w:tc>
        <w:tcPr>
          <w:tcW w:w="2766" w:type="dxa"/>
          <w:vMerge w:val="restart"/>
          <w:vAlign w:val="center"/>
        </w:tcPr>
        <w:p w14:paraId="7C52FD03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240E9DDB" wp14:editId="5FCAAE7A">
                <wp:extent cx="1571625" cy="804476"/>
                <wp:effectExtent l="1905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475" cy="81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  <w:vMerge w:val="restart"/>
          <w:vAlign w:val="center"/>
        </w:tcPr>
        <w:p w14:paraId="16C16510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 MERKEZİ</w:t>
          </w:r>
        </w:p>
      </w:tc>
      <w:tc>
        <w:tcPr>
          <w:tcW w:w="1940" w:type="dxa"/>
          <w:vAlign w:val="center"/>
        </w:tcPr>
        <w:p w14:paraId="144ECBCA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2282" w:type="dxa"/>
          <w:vAlign w:val="center"/>
        </w:tcPr>
        <w:p w14:paraId="2DECC7F8" w14:textId="77777777" w:rsidR="00EA6DEB" w:rsidRPr="00565DB5" w:rsidRDefault="00082AD6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LS.011</w:t>
          </w:r>
        </w:p>
      </w:tc>
    </w:tr>
    <w:tr w:rsidR="00F224EC" w:rsidRPr="00984306" w14:paraId="310D1E04" w14:textId="77777777" w:rsidTr="00082AD6">
      <w:trPr>
        <w:trHeight w:val="298"/>
      </w:trPr>
      <w:tc>
        <w:tcPr>
          <w:tcW w:w="2766" w:type="dxa"/>
          <w:vMerge/>
          <w:vAlign w:val="center"/>
        </w:tcPr>
        <w:p w14:paraId="3EB5431A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8424" w:type="dxa"/>
          <w:vMerge/>
          <w:vAlign w:val="center"/>
        </w:tcPr>
        <w:p w14:paraId="4ADC0E7E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940" w:type="dxa"/>
          <w:vAlign w:val="center"/>
        </w:tcPr>
        <w:p w14:paraId="7724CDA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2282" w:type="dxa"/>
          <w:vAlign w:val="center"/>
        </w:tcPr>
        <w:p w14:paraId="59F1EC8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2E520802" w14:textId="77777777" w:rsidTr="00082AD6">
      <w:trPr>
        <w:trHeight w:val="318"/>
      </w:trPr>
      <w:tc>
        <w:tcPr>
          <w:tcW w:w="2766" w:type="dxa"/>
          <w:vMerge/>
          <w:vAlign w:val="center"/>
        </w:tcPr>
        <w:p w14:paraId="5F4540CA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8424" w:type="dxa"/>
          <w:vMerge w:val="restart"/>
          <w:vAlign w:val="center"/>
        </w:tcPr>
        <w:p w14:paraId="7ED36E34" w14:textId="77777777" w:rsidR="00F224EC" w:rsidRPr="00A25166" w:rsidRDefault="00082AD6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YASAL MEVZUAT LİSTESİ</w:t>
          </w:r>
        </w:p>
      </w:tc>
      <w:tc>
        <w:tcPr>
          <w:tcW w:w="1940" w:type="dxa"/>
          <w:vAlign w:val="center"/>
        </w:tcPr>
        <w:p w14:paraId="1037C58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2282" w:type="dxa"/>
          <w:vAlign w:val="center"/>
        </w:tcPr>
        <w:p w14:paraId="46A11FE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09DFC726" w14:textId="77777777" w:rsidTr="00082AD6">
      <w:trPr>
        <w:trHeight w:val="292"/>
      </w:trPr>
      <w:tc>
        <w:tcPr>
          <w:tcW w:w="2766" w:type="dxa"/>
          <w:vMerge/>
          <w:vAlign w:val="center"/>
        </w:tcPr>
        <w:p w14:paraId="1C0A10D1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8424" w:type="dxa"/>
          <w:vMerge/>
          <w:vAlign w:val="center"/>
        </w:tcPr>
        <w:p w14:paraId="4933DE78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940" w:type="dxa"/>
          <w:vAlign w:val="center"/>
        </w:tcPr>
        <w:p w14:paraId="65EA7270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2282" w:type="dxa"/>
          <w:vAlign w:val="center"/>
        </w:tcPr>
        <w:p w14:paraId="6E35328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680B5741" w14:textId="77777777" w:rsidTr="00082AD6">
      <w:trPr>
        <w:trHeight w:val="155"/>
      </w:trPr>
      <w:tc>
        <w:tcPr>
          <w:tcW w:w="2766" w:type="dxa"/>
          <w:vMerge/>
          <w:vAlign w:val="center"/>
        </w:tcPr>
        <w:p w14:paraId="68E7C482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8424" w:type="dxa"/>
          <w:vMerge/>
          <w:vAlign w:val="center"/>
        </w:tcPr>
        <w:p w14:paraId="1E6AA8E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940" w:type="dxa"/>
          <w:vAlign w:val="center"/>
        </w:tcPr>
        <w:p w14:paraId="7CDECBE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2282" w:type="dxa"/>
          <w:vAlign w:val="center"/>
        </w:tcPr>
        <w:p w14:paraId="0A4083C2" w14:textId="77777777" w:rsidR="00F224EC" w:rsidRPr="00565DB5" w:rsidRDefault="00F42682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60BD1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60BD1">
            <w:rPr>
              <w:rFonts w:ascii="Calibri" w:hAnsi="Calibri" w:cs="Calibri"/>
              <w:noProof/>
              <w:sz w:val="20"/>
              <w:szCs w:val="20"/>
            </w:rPr>
            <w:t>4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161F5825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55433">
    <w:abstractNumId w:val="4"/>
  </w:num>
  <w:num w:numId="2" w16cid:durableId="1567379534">
    <w:abstractNumId w:val="10"/>
  </w:num>
  <w:num w:numId="3" w16cid:durableId="1480070909">
    <w:abstractNumId w:val="9"/>
  </w:num>
  <w:num w:numId="4" w16cid:durableId="890654094">
    <w:abstractNumId w:val="5"/>
  </w:num>
  <w:num w:numId="5" w16cid:durableId="1683124696">
    <w:abstractNumId w:val="11"/>
  </w:num>
  <w:num w:numId="6" w16cid:durableId="1280453253">
    <w:abstractNumId w:val="2"/>
  </w:num>
  <w:num w:numId="7" w16cid:durableId="1394699532">
    <w:abstractNumId w:val="8"/>
  </w:num>
  <w:num w:numId="8" w16cid:durableId="1279991438">
    <w:abstractNumId w:val="1"/>
  </w:num>
  <w:num w:numId="9" w16cid:durableId="923999453">
    <w:abstractNumId w:val="0"/>
  </w:num>
  <w:num w:numId="10" w16cid:durableId="1099986457">
    <w:abstractNumId w:val="6"/>
  </w:num>
  <w:num w:numId="11" w16cid:durableId="631709210">
    <w:abstractNumId w:val="12"/>
  </w:num>
  <w:num w:numId="12" w16cid:durableId="1325402974">
    <w:abstractNumId w:val="15"/>
  </w:num>
  <w:num w:numId="13" w16cid:durableId="215941777">
    <w:abstractNumId w:val="16"/>
  </w:num>
  <w:num w:numId="14" w16cid:durableId="978456097">
    <w:abstractNumId w:val="13"/>
  </w:num>
  <w:num w:numId="15" w16cid:durableId="1611160746">
    <w:abstractNumId w:val="7"/>
  </w:num>
  <w:num w:numId="16" w16cid:durableId="957374286">
    <w:abstractNumId w:val="3"/>
  </w:num>
  <w:num w:numId="17" w16cid:durableId="5815309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80DAD"/>
    <w:rsid w:val="00082AD6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2283D"/>
    <w:rsid w:val="00136258"/>
    <w:rsid w:val="001803B1"/>
    <w:rsid w:val="00183B21"/>
    <w:rsid w:val="00184455"/>
    <w:rsid w:val="00185947"/>
    <w:rsid w:val="00187F8B"/>
    <w:rsid w:val="00195519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E6248"/>
    <w:rsid w:val="005F32CF"/>
    <w:rsid w:val="005F741A"/>
    <w:rsid w:val="00603A4F"/>
    <w:rsid w:val="00611047"/>
    <w:rsid w:val="00615F94"/>
    <w:rsid w:val="0061660C"/>
    <w:rsid w:val="006479D0"/>
    <w:rsid w:val="00696AD5"/>
    <w:rsid w:val="006C39E4"/>
    <w:rsid w:val="006D46A4"/>
    <w:rsid w:val="006F5009"/>
    <w:rsid w:val="006F79E1"/>
    <w:rsid w:val="00703CF8"/>
    <w:rsid w:val="0071035A"/>
    <w:rsid w:val="00710CF7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948AE"/>
    <w:rsid w:val="008A4709"/>
    <w:rsid w:val="008A7ED9"/>
    <w:rsid w:val="009342B8"/>
    <w:rsid w:val="00935B97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60BD1"/>
    <w:rsid w:val="00B71452"/>
    <w:rsid w:val="00B87814"/>
    <w:rsid w:val="00B913F7"/>
    <w:rsid w:val="00BB4054"/>
    <w:rsid w:val="00BC6C25"/>
    <w:rsid w:val="00BD5CD4"/>
    <w:rsid w:val="00C01646"/>
    <w:rsid w:val="00C27138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402F"/>
    <w:rsid w:val="00D65724"/>
    <w:rsid w:val="00DA17DB"/>
    <w:rsid w:val="00DA52E0"/>
    <w:rsid w:val="00DB4792"/>
    <w:rsid w:val="00E04FC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2682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D199"/>
  <w15:docId w15:val="{6E3C8D5C-5007-4CC7-A84A-B3A1600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82A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AD6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4</cp:revision>
  <cp:lastPrinted>2021-07-30T06:33:00Z</cp:lastPrinted>
  <dcterms:created xsi:type="dcterms:W3CDTF">2022-04-23T15:31:00Z</dcterms:created>
  <dcterms:modified xsi:type="dcterms:W3CDTF">2022-04-28T13:27:00Z</dcterms:modified>
</cp:coreProperties>
</file>