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29"/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106"/>
        <w:gridCol w:w="1854"/>
        <w:gridCol w:w="1644"/>
        <w:gridCol w:w="2268"/>
        <w:gridCol w:w="2410"/>
        <w:gridCol w:w="1701"/>
      </w:tblGrid>
      <w:tr w:rsidR="00D359A3" w:rsidTr="00D359A3">
        <w:trPr>
          <w:cantSplit/>
          <w:trHeight w:val="965"/>
        </w:trPr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D359A3" w:rsidRDefault="00D359A3" w:rsidP="00D359A3">
            <w:pPr>
              <w:jc w:val="center"/>
            </w:pPr>
          </w:p>
          <w:p w:rsidR="00D359A3" w:rsidRDefault="00D359A3" w:rsidP="00D359A3">
            <w:pPr>
              <w:jc w:val="center"/>
            </w:pPr>
          </w:p>
        </w:tc>
        <w:tc>
          <w:tcPr>
            <w:tcW w:w="11983" w:type="dxa"/>
            <w:gridSpan w:val="6"/>
            <w:tcBorders>
              <w:bottom w:val="single" w:sz="4" w:space="0" w:color="auto"/>
            </w:tcBorders>
            <w:vAlign w:val="center"/>
          </w:tcPr>
          <w:p w:rsidR="00D359A3" w:rsidRDefault="00D359A3" w:rsidP="00D359A3">
            <w:pPr>
              <w:pStyle w:val="Balk5"/>
              <w:rPr>
                <w:sz w:val="40"/>
              </w:rPr>
            </w:pPr>
            <w:r>
              <w:rPr>
                <w:sz w:val="40"/>
              </w:rPr>
              <w:t xml:space="preserve">ÜRÜN HİZMET TASARIM VE GELİŞTİRME </w:t>
            </w:r>
            <w:proofErr w:type="spellStart"/>
            <w:r>
              <w:rPr>
                <w:sz w:val="40"/>
              </w:rPr>
              <w:t>GELİŞTİRME</w:t>
            </w:r>
            <w:proofErr w:type="spellEnd"/>
            <w:r>
              <w:rPr>
                <w:sz w:val="40"/>
              </w:rPr>
              <w:t xml:space="preserve"> PLANI</w:t>
            </w:r>
          </w:p>
        </w:tc>
      </w:tr>
      <w:tr w:rsidR="00D359A3" w:rsidTr="00D359A3">
        <w:trPr>
          <w:cantSplit/>
          <w:trHeight w:val="535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ÜRÜN KODU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ÜRÜN ADI</w:t>
            </w:r>
          </w:p>
        </w:tc>
        <w:tc>
          <w:tcPr>
            <w:tcW w:w="3912" w:type="dxa"/>
            <w:gridSpan w:val="2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PLAN NO</w:t>
            </w: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</w:p>
        </w:tc>
      </w:tr>
      <w:tr w:rsidR="00D359A3" w:rsidTr="00D359A3">
        <w:trPr>
          <w:cantSplit/>
          <w:trHeight w:val="695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TAS.</w:t>
            </w:r>
          </w:p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AŞAMALARI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PLAN TARİHİ</w:t>
            </w: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KAYIT</w:t>
            </w: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GERÇEKLEŞME TARİHİ</w:t>
            </w: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D359A3" w:rsidTr="00D359A3">
        <w:trPr>
          <w:cantSplit/>
          <w:trHeight w:val="1090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 xml:space="preserve">TASARIM </w:t>
            </w:r>
          </w:p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GİRDİLERİ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092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 xml:space="preserve">TASARIM </w:t>
            </w:r>
          </w:p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ÇIKTILARI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094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GÖZDEN</w:t>
            </w:r>
          </w:p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GEÇİRME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108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DOĞRULAMA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110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t>GEÇERLİLİK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100"/>
        </w:trPr>
        <w:tc>
          <w:tcPr>
            <w:tcW w:w="2573" w:type="dxa"/>
            <w:vAlign w:val="center"/>
          </w:tcPr>
          <w:p w:rsidR="00D359A3" w:rsidRDefault="00D359A3" w:rsidP="00D359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DEĞİŞİKLİK KONTROLÜ</w:t>
            </w:r>
          </w:p>
        </w:tc>
        <w:tc>
          <w:tcPr>
            <w:tcW w:w="2106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85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9A3" w:rsidRDefault="00D359A3" w:rsidP="00D359A3">
            <w:pPr>
              <w:jc w:val="center"/>
              <w:rPr>
                <w:b/>
                <w:sz w:val="22"/>
              </w:rPr>
            </w:pPr>
          </w:p>
        </w:tc>
      </w:tr>
      <w:tr w:rsidR="00D359A3" w:rsidTr="00D359A3">
        <w:trPr>
          <w:cantSplit/>
          <w:trHeight w:val="1102"/>
        </w:trPr>
        <w:tc>
          <w:tcPr>
            <w:tcW w:w="14556" w:type="dxa"/>
            <w:gridSpan w:val="7"/>
          </w:tcPr>
          <w:p w:rsidR="00D359A3" w:rsidRDefault="00D359A3" w:rsidP="00D359A3">
            <w:pPr>
              <w:spacing w:before="60"/>
              <w:rPr>
                <w:b/>
              </w:rPr>
            </w:pPr>
            <w:r>
              <w:rPr>
                <w:b/>
              </w:rPr>
              <w:t>KARAR:</w:t>
            </w:r>
          </w:p>
        </w:tc>
      </w:tr>
    </w:tbl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D35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20" w:rsidRDefault="00C97C20" w:rsidP="004A3541">
      <w:r>
        <w:separator/>
      </w:r>
    </w:p>
  </w:endnote>
  <w:endnote w:type="continuationSeparator" w:id="1">
    <w:p w:rsidR="00C97C20" w:rsidRDefault="00C97C20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20" w:rsidRDefault="00C97C20" w:rsidP="004A3541">
      <w:r>
        <w:separator/>
      </w:r>
    </w:p>
  </w:footnote>
  <w:footnote w:type="continuationSeparator" w:id="1">
    <w:p w:rsidR="00C97C20" w:rsidRDefault="00C97C20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A920D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96"/>
      <w:gridCol w:w="6418"/>
      <w:gridCol w:w="2253"/>
      <w:gridCol w:w="2651"/>
    </w:tblGrid>
    <w:tr w:rsidR="00205952" w:rsidRPr="00984306" w:rsidTr="00D359A3">
      <w:trPr>
        <w:trHeight w:val="294"/>
      </w:trPr>
      <w:tc>
        <w:tcPr>
          <w:tcW w:w="3196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8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0B01DC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2253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2651" w:type="dxa"/>
          <w:vAlign w:val="center"/>
        </w:tcPr>
        <w:p w:rsidR="00EA6DEB" w:rsidRPr="00565DB5" w:rsidRDefault="00547A6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PL.006</w:t>
          </w:r>
        </w:p>
      </w:tc>
    </w:tr>
    <w:tr w:rsidR="00F224EC" w:rsidRPr="00984306" w:rsidTr="00D359A3">
      <w:trPr>
        <w:trHeight w:val="298"/>
      </w:trPr>
      <w:tc>
        <w:tcPr>
          <w:tcW w:w="3196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6418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25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265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D359A3">
      <w:trPr>
        <w:trHeight w:val="318"/>
      </w:trPr>
      <w:tc>
        <w:tcPr>
          <w:tcW w:w="3196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6418" w:type="dxa"/>
          <w:vMerge w:val="restart"/>
          <w:vAlign w:val="center"/>
        </w:tcPr>
        <w:p w:rsidR="00F224EC" w:rsidRDefault="00D359A3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ÜRÜN HİZMET TASARIM GELİŞTİRME PLANI</w:t>
          </w:r>
        </w:p>
        <w:p w:rsidR="00CF367B" w:rsidRPr="00A25166" w:rsidRDefault="00CF367B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5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265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D359A3">
      <w:trPr>
        <w:trHeight w:val="292"/>
      </w:trPr>
      <w:tc>
        <w:tcPr>
          <w:tcW w:w="3196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6418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225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265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D359A3">
      <w:trPr>
        <w:trHeight w:val="155"/>
      </w:trPr>
      <w:tc>
        <w:tcPr>
          <w:tcW w:w="3196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6418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5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2651" w:type="dxa"/>
          <w:vAlign w:val="center"/>
        </w:tcPr>
        <w:p w:rsidR="00F224EC" w:rsidRPr="00565DB5" w:rsidRDefault="00A920D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B01D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B01DC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17FC2"/>
    <w:rsid w:val="000207D1"/>
    <w:rsid w:val="00026B17"/>
    <w:rsid w:val="00030328"/>
    <w:rsid w:val="00080DAD"/>
    <w:rsid w:val="00096CE4"/>
    <w:rsid w:val="000B01DC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47A69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920D2"/>
    <w:rsid w:val="00AA02A8"/>
    <w:rsid w:val="00AB33FC"/>
    <w:rsid w:val="00AE4AA1"/>
    <w:rsid w:val="00AF6DF1"/>
    <w:rsid w:val="00B24086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97C20"/>
    <w:rsid w:val="00CB52DA"/>
    <w:rsid w:val="00CC1753"/>
    <w:rsid w:val="00CF367B"/>
    <w:rsid w:val="00D042C1"/>
    <w:rsid w:val="00D103AF"/>
    <w:rsid w:val="00D116FB"/>
    <w:rsid w:val="00D125E6"/>
    <w:rsid w:val="00D23623"/>
    <w:rsid w:val="00D359A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9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5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6</cp:revision>
  <cp:lastPrinted>2021-07-30T06:33:00Z</cp:lastPrinted>
  <dcterms:created xsi:type="dcterms:W3CDTF">2022-04-25T07:31:00Z</dcterms:created>
  <dcterms:modified xsi:type="dcterms:W3CDTF">2022-05-12T07:36:00Z</dcterms:modified>
</cp:coreProperties>
</file>