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55"/>
        <w:gridCol w:w="8335"/>
      </w:tblGrid>
      <w:tr w:rsidR="0048080E" w:rsidRPr="00D80DAD" w14:paraId="786B6DFF" w14:textId="77777777" w:rsidTr="0048080E">
        <w:trPr>
          <w:trHeight w:val="530"/>
          <w:jc w:val="center"/>
        </w:trPr>
        <w:tc>
          <w:tcPr>
            <w:tcW w:w="2155" w:type="dxa"/>
            <w:vAlign w:val="center"/>
          </w:tcPr>
          <w:p w14:paraId="5A7CD159" w14:textId="77777777" w:rsidR="0048080E" w:rsidRPr="00101641" w:rsidRDefault="0048080E" w:rsidP="006343A8">
            <w:pPr>
              <w:rPr>
                <w:rFonts w:ascii="Calibri" w:hAnsi="Calibri" w:cs="Calibri"/>
                <w:b/>
              </w:rPr>
            </w:pPr>
            <w:r w:rsidRPr="00101641">
              <w:rPr>
                <w:rFonts w:ascii="Calibri" w:hAnsi="Calibri" w:cs="Calibri"/>
                <w:b/>
              </w:rPr>
              <w:t>GÖREVİ</w:t>
            </w:r>
          </w:p>
        </w:tc>
        <w:tc>
          <w:tcPr>
            <w:tcW w:w="8335" w:type="dxa"/>
            <w:vAlign w:val="center"/>
          </w:tcPr>
          <w:p w14:paraId="01781FDF" w14:textId="77777777" w:rsidR="0048080E" w:rsidRPr="0048080E" w:rsidRDefault="0048080E" w:rsidP="006343A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8080E">
              <w:rPr>
                <w:rFonts w:ascii="Calibri" w:hAnsi="Calibri"/>
                <w:sz w:val="22"/>
                <w:szCs w:val="22"/>
              </w:rPr>
              <w:t>ÖĞRETMEN</w:t>
            </w:r>
          </w:p>
        </w:tc>
      </w:tr>
      <w:tr w:rsidR="0048080E" w:rsidRPr="00D80DAD" w14:paraId="61E6CC6C" w14:textId="77777777" w:rsidTr="0048080E">
        <w:trPr>
          <w:trHeight w:val="693"/>
          <w:jc w:val="center"/>
        </w:trPr>
        <w:tc>
          <w:tcPr>
            <w:tcW w:w="2155" w:type="dxa"/>
            <w:vAlign w:val="center"/>
          </w:tcPr>
          <w:p w14:paraId="464F805F" w14:textId="7829C729" w:rsidR="0048080E" w:rsidRPr="00101641" w:rsidRDefault="0048080E" w:rsidP="0048080E">
            <w:pPr>
              <w:rPr>
                <w:rFonts w:ascii="Calibri" w:hAnsi="Calibri" w:cs="Calibri"/>
                <w:b/>
              </w:rPr>
            </w:pPr>
            <w:proofErr w:type="gramStart"/>
            <w:r w:rsidRPr="00101641">
              <w:rPr>
                <w:rFonts w:ascii="Calibri" w:hAnsi="Calibri" w:cs="Calibri"/>
                <w:b/>
              </w:rPr>
              <w:t xml:space="preserve">GÖREVLENDİRİLDİĞİ 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101641">
              <w:rPr>
                <w:rFonts w:ascii="Calibri" w:hAnsi="Calibri" w:cs="Calibri"/>
                <w:b/>
              </w:rPr>
              <w:t>SÜREÇ</w:t>
            </w:r>
            <w:proofErr w:type="gramEnd"/>
          </w:p>
        </w:tc>
        <w:tc>
          <w:tcPr>
            <w:tcW w:w="8335" w:type="dxa"/>
            <w:vAlign w:val="center"/>
          </w:tcPr>
          <w:p w14:paraId="72FCA8DB" w14:textId="1899CFCF" w:rsidR="0048080E" w:rsidRPr="00101641" w:rsidRDefault="0048080E" w:rsidP="0048080E">
            <w:pPr>
              <w:spacing w:line="360" w:lineRule="auto"/>
              <w:ind w:right="176"/>
              <w:jc w:val="both"/>
              <w:rPr>
                <w:rFonts w:ascii="Calibri" w:hAnsi="Calibri"/>
                <w:sz w:val="22"/>
                <w:szCs w:val="22"/>
              </w:rPr>
            </w:pPr>
            <w:r w:rsidRPr="00101641">
              <w:rPr>
                <w:rFonts w:ascii="Calibri" w:hAnsi="Calibri"/>
                <w:sz w:val="22"/>
                <w:szCs w:val="22"/>
              </w:rPr>
              <w:t>Yönetim Süreci,</w:t>
            </w:r>
            <w:r w:rsidRPr="0010164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Eğitim-Öğretim Süreci, Kaynakların Yönetimi Süreci, Memnuniyet Süreci</w:t>
            </w:r>
          </w:p>
        </w:tc>
      </w:tr>
      <w:tr w:rsidR="0048080E" w:rsidRPr="00D80DAD" w14:paraId="5CBF7A35" w14:textId="77777777" w:rsidTr="0048080E">
        <w:trPr>
          <w:trHeight w:val="573"/>
          <w:jc w:val="center"/>
        </w:trPr>
        <w:tc>
          <w:tcPr>
            <w:tcW w:w="2155" w:type="dxa"/>
            <w:vAlign w:val="center"/>
          </w:tcPr>
          <w:p w14:paraId="6E3D369B" w14:textId="77777777" w:rsidR="0048080E" w:rsidRPr="00101641" w:rsidRDefault="0048080E" w:rsidP="006343A8">
            <w:pPr>
              <w:rPr>
                <w:rFonts w:ascii="Calibri" w:hAnsi="Calibri" w:cs="Calibri"/>
                <w:b/>
              </w:rPr>
            </w:pPr>
            <w:r w:rsidRPr="00101641">
              <w:rPr>
                <w:rFonts w:ascii="Calibri" w:hAnsi="Calibri" w:cs="Calibri"/>
                <w:b/>
              </w:rPr>
              <w:t>ÜST ORGAN</w:t>
            </w:r>
          </w:p>
        </w:tc>
        <w:tc>
          <w:tcPr>
            <w:tcW w:w="8335" w:type="dxa"/>
            <w:vAlign w:val="center"/>
          </w:tcPr>
          <w:p w14:paraId="3D64BD50" w14:textId="473BFFE1" w:rsidR="0048080E" w:rsidRPr="00101641" w:rsidRDefault="0048080E" w:rsidP="006343A8">
            <w:pPr>
              <w:spacing w:line="360" w:lineRule="auto"/>
              <w:ind w:right="176"/>
              <w:jc w:val="both"/>
              <w:rPr>
                <w:rFonts w:ascii="Calibri" w:hAnsi="Calibri"/>
                <w:sz w:val="22"/>
                <w:szCs w:val="22"/>
              </w:rPr>
            </w:pPr>
            <w:r w:rsidRPr="00101641">
              <w:rPr>
                <w:rFonts w:ascii="Calibri" w:hAnsi="Calibri"/>
                <w:sz w:val="22"/>
                <w:szCs w:val="22"/>
              </w:rPr>
              <w:t>MÜDÜR YARDIMCISI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48080E" w:rsidRPr="00D80DAD" w14:paraId="069463B5" w14:textId="77777777" w:rsidTr="0048080E">
        <w:trPr>
          <w:trHeight w:val="1250"/>
          <w:jc w:val="center"/>
        </w:trPr>
        <w:tc>
          <w:tcPr>
            <w:tcW w:w="2155" w:type="dxa"/>
            <w:vAlign w:val="center"/>
          </w:tcPr>
          <w:p w14:paraId="38C01C6B" w14:textId="77777777" w:rsidR="0048080E" w:rsidRPr="00101641" w:rsidRDefault="0048080E" w:rsidP="006343A8">
            <w:pPr>
              <w:rPr>
                <w:rFonts w:ascii="Calibri" w:hAnsi="Calibri" w:cs="Calibri"/>
                <w:b/>
              </w:rPr>
            </w:pPr>
            <w:r w:rsidRPr="00101641">
              <w:rPr>
                <w:rFonts w:ascii="Calibri" w:hAnsi="Calibri" w:cs="Calibri"/>
                <w:b/>
              </w:rPr>
              <w:t>YETKİNLİK</w:t>
            </w:r>
          </w:p>
        </w:tc>
        <w:tc>
          <w:tcPr>
            <w:tcW w:w="8335" w:type="dxa"/>
            <w:vAlign w:val="center"/>
          </w:tcPr>
          <w:p w14:paraId="3D0F148E" w14:textId="77777777" w:rsidR="0048080E" w:rsidRPr="00101641" w:rsidRDefault="0048080E" w:rsidP="006343A8">
            <w:pPr>
              <w:spacing w:line="360" w:lineRule="auto"/>
              <w:ind w:right="176"/>
              <w:jc w:val="both"/>
              <w:rPr>
                <w:rFonts w:ascii="Calibri" w:hAnsi="Calibri"/>
                <w:sz w:val="22"/>
                <w:szCs w:val="22"/>
              </w:rPr>
            </w:pPr>
            <w:r w:rsidRPr="00101641">
              <w:rPr>
                <w:rFonts w:ascii="Calibri" w:hAnsi="Calibri"/>
                <w:sz w:val="22"/>
                <w:szCs w:val="22"/>
              </w:rPr>
              <w:t xml:space="preserve">Öğretmen olarak atanabilmek için gerekli olan yetkinlik kriterleri ve diğer şartlar; 06.05.2010 tarih ve 27573 sayılı </w:t>
            </w:r>
            <w:proofErr w:type="gramStart"/>
            <w:r w:rsidRPr="00101641">
              <w:rPr>
                <w:rFonts w:ascii="Calibri" w:hAnsi="Calibri"/>
                <w:sz w:val="22"/>
                <w:szCs w:val="22"/>
              </w:rPr>
              <w:t>Resmi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01641">
              <w:rPr>
                <w:rFonts w:ascii="Calibri" w:hAnsi="Calibri"/>
                <w:sz w:val="22"/>
                <w:szCs w:val="22"/>
              </w:rPr>
              <w:t>Gazete’de</w:t>
            </w:r>
            <w:proofErr w:type="spellEnd"/>
            <w:r w:rsidRPr="00101641">
              <w:rPr>
                <w:rFonts w:ascii="Calibri" w:hAnsi="Calibri"/>
                <w:sz w:val="22"/>
                <w:szCs w:val="22"/>
              </w:rPr>
              <w:t xml:space="preserve"> yayınlanan </w:t>
            </w:r>
            <w:r w:rsidRPr="00101641">
              <w:rPr>
                <w:rFonts w:ascii="Calibri" w:hAnsi="Calibri"/>
                <w:b/>
                <w:sz w:val="22"/>
                <w:szCs w:val="22"/>
              </w:rPr>
              <w:t>Milli Eğitim Bakanlığı Öğretmenlerinin Atama ve Yer Değiştirme Yönetmeliği</w:t>
            </w:r>
            <w:r w:rsidRPr="00101641">
              <w:rPr>
                <w:rFonts w:ascii="Calibri" w:hAnsi="Calibri"/>
                <w:sz w:val="22"/>
                <w:szCs w:val="22"/>
              </w:rPr>
              <w:t xml:space="preserve">’nde ayrıntılı olarak açıklanmıştır.    </w:t>
            </w:r>
          </w:p>
        </w:tc>
      </w:tr>
      <w:tr w:rsidR="0048080E" w:rsidRPr="00D80DAD" w14:paraId="6FD8BBF1" w14:textId="77777777" w:rsidTr="0048080E">
        <w:trPr>
          <w:trHeight w:val="198"/>
          <w:jc w:val="center"/>
        </w:trPr>
        <w:tc>
          <w:tcPr>
            <w:tcW w:w="2155" w:type="dxa"/>
          </w:tcPr>
          <w:p w14:paraId="05C1BB3F" w14:textId="77777777" w:rsidR="0048080E" w:rsidRPr="00101641" w:rsidRDefault="0048080E" w:rsidP="006343A8">
            <w:pPr>
              <w:tabs>
                <w:tab w:val="left" w:pos="33"/>
              </w:tabs>
              <w:ind w:right="113"/>
              <w:rPr>
                <w:rFonts w:ascii="Calibri" w:hAnsi="Calibri" w:cs="Calibri"/>
                <w:b/>
              </w:rPr>
            </w:pPr>
          </w:p>
          <w:p w14:paraId="743924F8" w14:textId="78D06987" w:rsidR="0048080E" w:rsidRPr="00101641" w:rsidRDefault="0048080E" w:rsidP="006343A8">
            <w:pPr>
              <w:tabs>
                <w:tab w:val="left" w:pos="33"/>
              </w:tabs>
              <w:ind w:right="113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KALİTE</w:t>
            </w:r>
          </w:p>
          <w:p w14:paraId="4F4C2A11" w14:textId="77777777" w:rsidR="0048080E" w:rsidRPr="00101641" w:rsidRDefault="0048080E" w:rsidP="006343A8">
            <w:pPr>
              <w:tabs>
                <w:tab w:val="left" w:pos="33"/>
              </w:tabs>
              <w:ind w:right="113"/>
              <w:rPr>
                <w:rFonts w:ascii="Calibri" w:hAnsi="Calibri" w:cs="Calibri"/>
                <w:b/>
              </w:rPr>
            </w:pPr>
            <w:r w:rsidRPr="00101641">
              <w:rPr>
                <w:rFonts w:ascii="Calibri" w:hAnsi="Calibri" w:cs="Calibri"/>
                <w:b/>
              </w:rPr>
              <w:t xml:space="preserve">YÖNETİM </w:t>
            </w:r>
          </w:p>
          <w:p w14:paraId="37F69E46" w14:textId="77777777" w:rsidR="0048080E" w:rsidRPr="00101641" w:rsidRDefault="0048080E" w:rsidP="006343A8">
            <w:pPr>
              <w:tabs>
                <w:tab w:val="left" w:pos="33"/>
              </w:tabs>
              <w:ind w:right="113"/>
              <w:rPr>
                <w:rFonts w:ascii="Calibri" w:hAnsi="Calibri" w:cs="Calibri"/>
                <w:b/>
              </w:rPr>
            </w:pPr>
            <w:r w:rsidRPr="00101641">
              <w:rPr>
                <w:rFonts w:ascii="Calibri" w:hAnsi="Calibri" w:cs="Calibri"/>
                <w:b/>
              </w:rPr>
              <w:t>SİSTEMİNDEKİ</w:t>
            </w:r>
          </w:p>
          <w:p w14:paraId="0B22C3F1" w14:textId="77777777" w:rsidR="0048080E" w:rsidRPr="00101641" w:rsidRDefault="0048080E" w:rsidP="006343A8">
            <w:pPr>
              <w:ind w:right="113"/>
              <w:rPr>
                <w:rFonts w:ascii="Calibri" w:hAnsi="Calibri" w:cs="Calibri"/>
                <w:b/>
              </w:rPr>
            </w:pPr>
            <w:r w:rsidRPr="00101641">
              <w:rPr>
                <w:rFonts w:ascii="Calibri" w:hAnsi="Calibri" w:cs="Calibri"/>
                <w:b/>
              </w:rPr>
              <w:t>GÖREV YETKİ VE</w:t>
            </w:r>
          </w:p>
          <w:p w14:paraId="4FC3A63A" w14:textId="77777777" w:rsidR="0048080E" w:rsidRPr="00101641" w:rsidRDefault="0048080E" w:rsidP="006343A8">
            <w:pPr>
              <w:rPr>
                <w:rFonts w:ascii="Calibri" w:hAnsi="Calibri" w:cs="Calibri"/>
                <w:b/>
              </w:rPr>
            </w:pPr>
            <w:r w:rsidRPr="00101641">
              <w:rPr>
                <w:rFonts w:ascii="Calibri" w:hAnsi="Calibri" w:cs="Calibri"/>
                <w:b/>
              </w:rPr>
              <w:t>SORUMLULUKLARI</w:t>
            </w:r>
          </w:p>
        </w:tc>
        <w:tc>
          <w:tcPr>
            <w:tcW w:w="8335" w:type="dxa"/>
          </w:tcPr>
          <w:p w14:paraId="2896CDAE" w14:textId="3CEFCA2F" w:rsidR="0048080E" w:rsidRPr="008F4A3A" w:rsidRDefault="0048080E" w:rsidP="0048080E">
            <w:pPr>
              <w:numPr>
                <w:ilvl w:val="0"/>
                <w:numId w:val="23"/>
              </w:numPr>
              <w:tabs>
                <w:tab w:val="left" w:pos="0"/>
              </w:tabs>
              <w:spacing w:line="360" w:lineRule="auto"/>
              <w:ind w:left="313" w:right="176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F4A3A">
              <w:rPr>
                <w:rFonts w:ascii="Calibri" w:hAnsi="Calibri" w:cs="Calibri"/>
                <w:sz w:val="22"/>
                <w:szCs w:val="22"/>
              </w:rPr>
              <w:t xml:space="preserve">Eğitim-Öğretim faaliyetlerini yürütürken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KYS</w:t>
            </w:r>
            <w:r w:rsidRPr="008F4A3A">
              <w:rPr>
                <w:rFonts w:ascii="Calibri" w:hAnsi="Calibri" w:cs="Calibri"/>
                <w:sz w:val="22"/>
                <w:szCs w:val="22"/>
              </w:rPr>
              <w:t>’de</w:t>
            </w:r>
            <w:proofErr w:type="spellEnd"/>
            <w:r w:rsidRPr="008F4A3A">
              <w:rPr>
                <w:rFonts w:ascii="Calibri" w:hAnsi="Calibri" w:cs="Calibri"/>
                <w:sz w:val="22"/>
                <w:szCs w:val="22"/>
              </w:rPr>
              <w:t xml:space="preserve"> belirtilen standartlara uymaktan sorumludur.</w:t>
            </w:r>
          </w:p>
          <w:p w14:paraId="3C5D5CAF" w14:textId="62901711" w:rsidR="0048080E" w:rsidRPr="008F4A3A" w:rsidRDefault="0048080E" w:rsidP="0048080E">
            <w:pPr>
              <w:numPr>
                <w:ilvl w:val="0"/>
                <w:numId w:val="23"/>
              </w:numPr>
              <w:tabs>
                <w:tab w:val="left" w:pos="0"/>
              </w:tabs>
              <w:spacing w:line="360" w:lineRule="auto"/>
              <w:ind w:left="313" w:right="176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KYS</w:t>
            </w:r>
            <w:r w:rsidRPr="008F4A3A">
              <w:rPr>
                <w:rFonts w:ascii="Calibri" w:hAnsi="Calibri" w:cs="Calibri"/>
                <w:sz w:val="22"/>
                <w:szCs w:val="22"/>
              </w:rPr>
              <w:t>’ de belirtilen ve Eğitim Öğretim hizmetleri kapsamında oluşturulması, saklanması gereken tüm kayıtların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F4A3A">
              <w:rPr>
                <w:rFonts w:ascii="Calibri" w:hAnsi="Calibri" w:cs="Calibri"/>
                <w:sz w:val="22"/>
                <w:szCs w:val="22"/>
              </w:rPr>
              <w:t xml:space="preserve">oluşturulmasından, saklanmasından ve </w:t>
            </w:r>
            <w:r>
              <w:rPr>
                <w:rFonts w:ascii="Calibri" w:hAnsi="Calibri" w:cs="Calibri"/>
                <w:sz w:val="22"/>
                <w:szCs w:val="22"/>
              </w:rPr>
              <w:t>Kuruluş</w:t>
            </w:r>
            <w:r w:rsidRPr="008F4A3A">
              <w:rPr>
                <w:rFonts w:ascii="Calibri" w:hAnsi="Calibri" w:cs="Calibri"/>
                <w:sz w:val="22"/>
                <w:szCs w:val="22"/>
              </w:rPr>
              <w:t xml:space="preserve"> idaresi tarafından belirtilen sürelerde teslim edilmesinden sorumludurlar.</w:t>
            </w:r>
          </w:p>
          <w:p w14:paraId="64B9828F" w14:textId="32DBA0BC" w:rsidR="0048080E" w:rsidRPr="008F4A3A" w:rsidRDefault="0048080E" w:rsidP="0048080E">
            <w:pPr>
              <w:numPr>
                <w:ilvl w:val="0"/>
                <w:numId w:val="23"/>
              </w:numPr>
              <w:tabs>
                <w:tab w:val="left" w:pos="0"/>
              </w:tabs>
              <w:spacing w:line="360" w:lineRule="auto"/>
              <w:ind w:left="313" w:right="176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F4A3A">
              <w:rPr>
                <w:rFonts w:ascii="Calibri" w:hAnsi="Calibri" w:cs="Calibri"/>
                <w:sz w:val="22"/>
                <w:szCs w:val="22"/>
              </w:rPr>
              <w:t xml:space="preserve">Kurum içi ve dışı iletişimlerde İletişim </w:t>
            </w:r>
            <w:r w:rsidRPr="0048080E">
              <w:rPr>
                <w:rFonts w:ascii="Calibri" w:hAnsi="Calibri" w:cs="Calibri"/>
                <w:sz w:val="22"/>
                <w:szCs w:val="22"/>
                <w:highlight w:val="yellow"/>
              </w:rPr>
              <w:t>Talimatı</w:t>
            </w:r>
            <w:r w:rsidRPr="008F4A3A">
              <w:rPr>
                <w:rFonts w:ascii="Calibri" w:hAnsi="Calibri" w:cs="Calibri"/>
                <w:sz w:val="22"/>
                <w:szCs w:val="22"/>
              </w:rPr>
              <w:t xml:space="preserve"> ilgili yasal mevzuatlarda belirtilen yöntem ve esaslara uymaktan ve iletişim bilgilerini doğru bildirmekten sorumludurlar.</w:t>
            </w:r>
          </w:p>
          <w:p w14:paraId="3BD291C0" w14:textId="364B8DDB" w:rsidR="0048080E" w:rsidRPr="008F4A3A" w:rsidRDefault="008E16C3" w:rsidP="0048080E">
            <w:pPr>
              <w:numPr>
                <w:ilvl w:val="0"/>
                <w:numId w:val="23"/>
              </w:numPr>
              <w:tabs>
                <w:tab w:val="left" w:pos="0"/>
              </w:tabs>
              <w:spacing w:line="360" w:lineRule="auto"/>
              <w:ind w:left="313" w:right="176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Kurum</w:t>
            </w:r>
            <w:r w:rsidR="0048080E" w:rsidRPr="008F4A3A">
              <w:rPr>
                <w:rFonts w:ascii="Calibri" w:hAnsi="Calibri" w:cs="Calibri"/>
                <w:sz w:val="22"/>
                <w:szCs w:val="22"/>
              </w:rPr>
              <w:t xml:space="preserve"> müdürünce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KYS kapsamında </w:t>
            </w:r>
            <w:r w:rsidR="0048080E" w:rsidRPr="008F4A3A">
              <w:rPr>
                <w:rFonts w:ascii="Calibri" w:hAnsi="Calibri" w:cs="Calibri"/>
                <w:sz w:val="22"/>
                <w:szCs w:val="22"/>
              </w:rPr>
              <w:t>görevlendirileceği satın alma ile ilgili komisyonlarda, ilgili iş ve işlemleri yapmaktan sorumludurlar.</w:t>
            </w:r>
          </w:p>
          <w:p w14:paraId="403AB130" w14:textId="5D80DF9A" w:rsidR="0048080E" w:rsidRPr="008F4A3A" w:rsidRDefault="0048080E" w:rsidP="0048080E">
            <w:pPr>
              <w:numPr>
                <w:ilvl w:val="0"/>
                <w:numId w:val="23"/>
              </w:numPr>
              <w:tabs>
                <w:tab w:val="left" w:pos="0"/>
              </w:tabs>
              <w:spacing w:line="360" w:lineRule="auto"/>
              <w:ind w:left="313" w:right="176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F4A3A">
              <w:rPr>
                <w:rFonts w:ascii="Calibri" w:hAnsi="Calibri" w:cs="Calibri"/>
                <w:sz w:val="22"/>
                <w:szCs w:val="22"/>
              </w:rPr>
              <w:t xml:space="preserve">Eğitim Öğretim faaliyetlerini yürütürken, yasal mevzuat ve </w:t>
            </w:r>
            <w:r>
              <w:rPr>
                <w:rFonts w:ascii="Calibri" w:hAnsi="Calibri" w:cs="Calibri"/>
                <w:sz w:val="22"/>
                <w:szCs w:val="22"/>
              </w:rPr>
              <w:t>KYS</w:t>
            </w:r>
            <w:r w:rsidRPr="008F4A3A">
              <w:rPr>
                <w:rFonts w:ascii="Calibri" w:hAnsi="Calibri" w:cs="Calibri"/>
                <w:sz w:val="22"/>
                <w:szCs w:val="22"/>
              </w:rPr>
              <w:t xml:space="preserve"> standartlarına uymaktan, Eğitim öğretim faaliyetleri sırasında </w:t>
            </w:r>
            <w:r>
              <w:rPr>
                <w:rFonts w:ascii="Calibri" w:hAnsi="Calibri" w:cs="Calibri"/>
                <w:sz w:val="22"/>
                <w:szCs w:val="22"/>
              </w:rPr>
              <w:t>KYS</w:t>
            </w:r>
            <w:r w:rsidRPr="008F4A3A">
              <w:rPr>
                <w:rFonts w:ascii="Calibri" w:hAnsi="Calibri" w:cs="Calibri"/>
                <w:sz w:val="22"/>
                <w:szCs w:val="22"/>
              </w:rPr>
              <w:t xml:space="preserve"> dokümanlarını kullanmak, saklamak ve ilgili sorumlulara zamanında teslim etmekten sorumludur.</w:t>
            </w:r>
          </w:p>
          <w:p w14:paraId="5B0BB5DF" w14:textId="3CA55BC7" w:rsidR="0048080E" w:rsidRPr="008F4A3A" w:rsidRDefault="0048080E" w:rsidP="0048080E">
            <w:pPr>
              <w:numPr>
                <w:ilvl w:val="0"/>
                <w:numId w:val="23"/>
              </w:numPr>
              <w:tabs>
                <w:tab w:val="left" w:pos="0"/>
              </w:tabs>
              <w:spacing w:line="360" w:lineRule="auto"/>
              <w:ind w:left="313" w:right="176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F4A3A">
              <w:rPr>
                <w:rFonts w:ascii="Calibri" w:hAnsi="Calibri" w:cs="Calibri"/>
                <w:sz w:val="22"/>
                <w:szCs w:val="22"/>
              </w:rPr>
              <w:t>Kendisine ulaşan istek, bekl</w:t>
            </w:r>
            <w:r>
              <w:rPr>
                <w:rFonts w:ascii="Calibri" w:hAnsi="Calibri" w:cs="Calibri"/>
                <w:sz w:val="22"/>
                <w:szCs w:val="22"/>
              </w:rPr>
              <w:t>enti, memnuniyet ve önerileri KYS</w:t>
            </w:r>
            <w:r w:rsidRPr="008F4A3A">
              <w:rPr>
                <w:rFonts w:ascii="Calibri" w:hAnsi="Calibri" w:cs="Calibri"/>
                <w:sz w:val="22"/>
                <w:szCs w:val="22"/>
              </w:rPr>
              <w:t xml:space="preserve"> Temsilcisine iletmekten sorumludur.</w:t>
            </w:r>
          </w:p>
          <w:p w14:paraId="6B4D0998" w14:textId="2BDA955B" w:rsidR="0048080E" w:rsidRPr="008F4A3A" w:rsidRDefault="0048080E" w:rsidP="0048080E">
            <w:pPr>
              <w:numPr>
                <w:ilvl w:val="0"/>
                <w:numId w:val="23"/>
              </w:numPr>
              <w:tabs>
                <w:tab w:val="left" w:pos="0"/>
              </w:tabs>
              <w:spacing w:line="360" w:lineRule="auto"/>
              <w:ind w:left="313" w:right="176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Kuruluşta</w:t>
            </w:r>
            <w:r w:rsidRPr="008F4A3A">
              <w:rPr>
                <w:rFonts w:ascii="Calibri" w:hAnsi="Calibri" w:cs="Calibri"/>
                <w:sz w:val="22"/>
                <w:szCs w:val="22"/>
              </w:rPr>
              <w:t xml:space="preserve"> uygulanan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KYS politikalarına uymaktan </w:t>
            </w:r>
            <w:r w:rsidRPr="008F4A3A">
              <w:rPr>
                <w:rFonts w:ascii="Calibri" w:hAnsi="Calibri" w:cs="Calibri"/>
                <w:sz w:val="22"/>
                <w:szCs w:val="22"/>
              </w:rPr>
              <w:t>ve üst yönetim tarafından verilen görev ve sorumlulukları yerine getirmekten sorumludurlar.</w:t>
            </w:r>
          </w:p>
          <w:p w14:paraId="6C1FB471" w14:textId="0D4C63C6" w:rsidR="0048080E" w:rsidRPr="00D22FD5" w:rsidRDefault="0048080E" w:rsidP="0048080E">
            <w:pPr>
              <w:numPr>
                <w:ilvl w:val="0"/>
                <w:numId w:val="23"/>
              </w:numPr>
              <w:tabs>
                <w:tab w:val="left" w:pos="0"/>
              </w:tabs>
              <w:spacing w:line="360" w:lineRule="auto"/>
              <w:ind w:left="313" w:right="176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KYS kapsamında y</w:t>
            </w:r>
            <w:r w:rsidRPr="00D22FD5">
              <w:rPr>
                <w:rFonts w:ascii="Calibri" w:hAnsi="Calibri" w:cs="Calibri"/>
                <w:sz w:val="22"/>
                <w:szCs w:val="22"/>
              </w:rPr>
              <w:t>apılan toplantılara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çağrılması durumunda </w:t>
            </w:r>
            <w:r w:rsidRPr="00D22FD5">
              <w:rPr>
                <w:rFonts w:ascii="Calibri" w:hAnsi="Calibri" w:cs="Calibri"/>
                <w:sz w:val="22"/>
                <w:szCs w:val="22"/>
              </w:rPr>
              <w:t>katılmak ve alınan kararları uygulamaktan sorumludurlar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0C172AFC" w14:textId="77777777" w:rsidR="0048080E" w:rsidRPr="00101641" w:rsidRDefault="0048080E" w:rsidP="0048080E">
            <w:pPr>
              <w:tabs>
                <w:tab w:val="left" w:pos="0"/>
              </w:tabs>
              <w:spacing w:line="360" w:lineRule="auto"/>
              <w:ind w:left="29" w:right="176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2A195E0" w14:textId="648F7881" w:rsidR="00703CF8" w:rsidRPr="00EB7466" w:rsidRDefault="00703CF8" w:rsidP="00EB7466">
      <w:pPr>
        <w:spacing w:line="276" w:lineRule="auto"/>
        <w:rPr>
          <w:b/>
        </w:rPr>
      </w:pPr>
    </w:p>
    <w:sectPr w:rsidR="00703CF8" w:rsidRPr="00EB7466" w:rsidSect="00751464">
      <w:headerReference w:type="even" r:id="rId7"/>
      <w:headerReference w:type="default" r:id="rId8"/>
      <w:footerReference w:type="default" r:id="rId9"/>
      <w:pgSz w:w="11906" w:h="16838" w:code="9"/>
      <w:pgMar w:top="1417" w:right="1417" w:bottom="1417" w:left="1417" w:header="454" w:footer="6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EA7F6" w14:textId="77777777" w:rsidR="007C35D8" w:rsidRDefault="007C35D8" w:rsidP="004A3541">
      <w:r>
        <w:separator/>
      </w:r>
    </w:p>
  </w:endnote>
  <w:endnote w:type="continuationSeparator" w:id="0">
    <w:p w14:paraId="1C99FB81" w14:textId="77777777" w:rsidR="007C35D8" w:rsidRDefault="007C35D8" w:rsidP="004A3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380"/>
      <w:gridCol w:w="3697"/>
      <w:gridCol w:w="3408"/>
    </w:tblGrid>
    <w:tr w:rsidR="005A626A" w:rsidRPr="000F754F" w14:paraId="7E9F58EC" w14:textId="77777777" w:rsidTr="00D86D68">
      <w:trPr>
        <w:trHeight w:val="848"/>
        <w:jc w:val="center"/>
      </w:trPr>
      <w:tc>
        <w:tcPr>
          <w:tcW w:w="3380" w:type="dxa"/>
          <w:shd w:val="clear" w:color="auto" w:fill="auto"/>
          <w:vAlign w:val="center"/>
        </w:tcPr>
        <w:p w14:paraId="59116640" w14:textId="0B8C901A"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OYA BOZKUŞ </w:t>
          </w:r>
        </w:p>
        <w:p w14:paraId="0D7A0899" w14:textId="77777777"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Hazırlayan</w:t>
          </w:r>
        </w:p>
        <w:p w14:paraId="1DA88AA2" w14:textId="0A72101E" w:rsidR="005A626A" w:rsidRPr="003A3887" w:rsidRDefault="006D46A4" w:rsidP="00E70110">
          <w:pPr>
            <w:jc w:val="center"/>
            <w:rPr>
              <w:rFonts w:ascii="Calibri" w:hAnsi="Calibri" w:cs="Calibri"/>
              <w:color w:val="808080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A22C7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</w:t>
          </w:r>
          <w:r w:rsidR="005A626A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 Ekibi</w:t>
          </w:r>
        </w:p>
      </w:tc>
      <w:tc>
        <w:tcPr>
          <w:tcW w:w="3697" w:type="dxa"/>
          <w:shd w:val="clear" w:color="auto" w:fill="auto"/>
          <w:vAlign w:val="center"/>
        </w:tcPr>
        <w:p w14:paraId="2A80E9AC" w14:textId="77777777"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EMRE EMİN KARAKOÇ</w:t>
          </w:r>
        </w:p>
        <w:p w14:paraId="65DB3367" w14:textId="77777777"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Kontrol Eden</w:t>
          </w:r>
        </w:p>
        <w:p w14:paraId="254FEC5B" w14:textId="569DD4A0" w:rsidR="005A626A" w:rsidRPr="003A3887" w:rsidRDefault="006D46A4" w:rsidP="00E70110">
          <w:pPr>
            <w:jc w:val="center"/>
            <w:rPr>
              <w:rFonts w:ascii="Calibri" w:hAnsi="Calibri" w:cs="Calibri"/>
              <w:color w:val="808080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A22C7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</w:t>
          </w:r>
          <w:r w:rsidR="005A626A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 Temsilcisi</w:t>
          </w:r>
        </w:p>
      </w:tc>
      <w:tc>
        <w:tcPr>
          <w:tcW w:w="3408" w:type="dxa"/>
          <w:shd w:val="clear" w:color="auto" w:fill="auto"/>
          <w:vAlign w:val="center"/>
        </w:tcPr>
        <w:p w14:paraId="387454CE" w14:textId="77777777"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HÜLYA NARSAP</w:t>
          </w:r>
        </w:p>
        <w:p w14:paraId="062B3528" w14:textId="77777777"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Onaylayan</w:t>
          </w:r>
        </w:p>
        <w:p w14:paraId="42A2E7B1" w14:textId="553B43DB" w:rsidR="005A626A" w:rsidRPr="003A3887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615F9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 Yönetici</w:t>
          </w:r>
          <w:r w:rsidR="00D86D68">
            <w:rPr>
              <w:rFonts w:ascii="Calibri" w:hAnsi="Calibri" w:cs="Calibri"/>
              <w:color w:val="000000" w:themeColor="text1"/>
              <w:sz w:val="22"/>
              <w:szCs w:val="22"/>
            </w:rPr>
            <w:t>si</w:t>
          </w:r>
        </w:p>
      </w:tc>
    </w:tr>
  </w:tbl>
  <w:p w14:paraId="42235DF4" w14:textId="2E91361D" w:rsidR="00F65912" w:rsidRPr="00565DB5" w:rsidRDefault="00F65912">
    <w:pPr>
      <w:pStyle w:val="AltBilgi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3DF8F" w14:textId="77777777" w:rsidR="007C35D8" w:rsidRDefault="007C35D8" w:rsidP="004A3541">
      <w:r>
        <w:separator/>
      </w:r>
    </w:p>
  </w:footnote>
  <w:footnote w:type="continuationSeparator" w:id="0">
    <w:p w14:paraId="796EDF21" w14:textId="77777777" w:rsidR="007C35D8" w:rsidRDefault="007C35D8" w:rsidP="004A3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99589" w14:textId="77777777" w:rsidR="00A017E4" w:rsidRDefault="004B2359" w:rsidP="00A017E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A017E4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64EA7977" w14:textId="77777777" w:rsidR="00A017E4" w:rsidRDefault="00A017E4" w:rsidP="00A017E4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63"/>
      <w:gridCol w:w="5103"/>
      <w:gridCol w:w="1560"/>
      <w:gridCol w:w="1701"/>
    </w:tblGrid>
    <w:tr w:rsidR="00205952" w:rsidRPr="00984306" w14:paraId="1400F6A4" w14:textId="77777777" w:rsidTr="00D86D68">
      <w:trPr>
        <w:trHeight w:val="268"/>
        <w:jc w:val="center"/>
      </w:trPr>
      <w:tc>
        <w:tcPr>
          <w:tcW w:w="2263" w:type="dxa"/>
          <w:vMerge w:val="restart"/>
          <w:vAlign w:val="center"/>
        </w:tcPr>
        <w:p w14:paraId="2537CEB3" w14:textId="4748CF7C" w:rsidR="00205952" w:rsidRPr="00030328" w:rsidRDefault="006D46A4" w:rsidP="009A3B2A">
          <w:pPr>
            <w:pStyle w:val="stBilgi"/>
            <w:spacing w:line="276" w:lineRule="auto"/>
            <w:rPr>
              <w:rFonts w:ascii="Cambria" w:hAnsi="Cambria"/>
              <w:b/>
              <w:sz w:val="28"/>
              <w:szCs w:val="28"/>
            </w:rPr>
          </w:pPr>
          <w:r w:rsidRPr="00065A57">
            <w:rPr>
              <w:noProof/>
            </w:rPr>
            <w:drawing>
              <wp:inline distT="0" distB="0" distL="0" distR="0" wp14:anchorId="4F4C9A9E" wp14:editId="48D47FAE">
                <wp:extent cx="1209524" cy="619125"/>
                <wp:effectExtent l="0" t="0" r="0" b="0"/>
                <wp:docPr id="1" name="Resim 1" descr="C:\Users\Fatma\Downloads\WhatsApp Image 2022-04-15 at 13.31.59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Fatma\Downloads\WhatsApp Image 2022-04-15 at 13.31.59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0183" cy="624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vAlign w:val="center"/>
        </w:tcPr>
        <w:p w14:paraId="69016FE8" w14:textId="4E28ACB1" w:rsidR="00205952" w:rsidRPr="00A25166" w:rsidRDefault="00D86D68" w:rsidP="00A2416C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>KADIKÖY HALK EĞİTİM</w:t>
          </w:r>
          <w:r w:rsidR="000B1393">
            <w:rPr>
              <w:rFonts w:asciiTheme="minorHAnsi" w:hAnsiTheme="minorHAnsi" w:cstheme="minorHAnsi"/>
              <w:b/>
            </w:rPr>
            <w:t>İ</w:t>
          </w:r>
          <w:r>
            <w:rPr>
              <w:rFonts w:asciiTheme="minorHAnsi" w:hAnsiTheme="minorHAnsi" w:cstheme="minorHAnsi"/>
              <w:b/>
            </w:rPr>
            <w:t xml:space="preserve"> MERKEZİ</w:t>
          </w:r>
        </w:p>
      </w:tc>
      <w:tc>
        <w:tcPr>
          <w:tcW w:w="1560" w:type="dxa"/>
          <w:vAlign w:val="center"/>
        </w:tcPr>
        <w:p w14:paraId="772F1109" w14:textId="28A180F7" w:rsidR="00205952" w:rsidRPr="00565DB5" w:rsidRDefault="00F224EC" w:rsidP="00EF354D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Doküman No</w:t>
          </w:r>
        </w:p>
      </w:tc>
      <w:tc>
        <w:tcPr>
          <w:tcW w:w="1701" w:type="dxa"/>
          <w:vAlign w:val="center"/>
        </w:tcPr>
        <w:p w14:paraId="63AD8CD7" w14:textId="53E0BD62" w:rsidR="00205952" w:rsidRPr="00565DB5" w:rsidRDefault="00D86D68" w:rsidP="00EF354D">
          <w:pPr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FR.</w:t>
          </w:r>
          <w:r w:rsidR="00FD73A2">
            <w:rPr>
              <w:rFonts w:ascii="Calibri" w:hAnsi="Calibri" w:cs="Calibri"/>
              <w:sz w:val="20"/>
              <w:szCs w:val="20"/>
            </w:rPr>
            <w:t>06</w:t>
          </w:r>
        </w:p>
      </w:tc>
    </w:tr>
    <w:tr w:rsidR="00F224EC" w:rsidRPr="00984306" w14:paraId="0BC84732" w14:textId="77777777" w:rsidTr="00D86D68">
      <w:trPr>
        <w:trHeight w:val="272"/>
        <w:jc w:val="center"/>
      </w:trPr>
      <w:tc>
        <w:tcPr>
          <w:tcW w:w="2263" w:type="dxa"/>
          <w:vMerge/>
          <w:vAlign w:val="center"/>
        </w:tcPr>
        <w:p w14:paraId="04029F97" w14:textId="77777777" w:rsidR="00F224EC" w:rsidRPr="00CB52DA" w:rsidRDefault="00F224EC" w:rsidP="00F224EC">
          <w:pPr>
            <w:pStyle w:val="stBilgi"/>
            <w:spacing w:line="276" w:lineRule="auto"/>
            <w:jc w:val="center"/>
            <w:rPr>
              <w:rFonts w:ascii="Calibri" w:hAnsi="Calibri"/>
              <w:noProof/>
            </w:rPr>
          </w:pPr>
        </w:p>
      </w:tc>
      <w:tc>
        <w:tcPr>
          <w:tcW w:w="5103" w:type="dxa"/>
          <w:vMerge/>
          <w:vAlign w:val="center"/>
        </w:tcPr>
        <w:p w14:paraId="73B10532" w14:textId="77777777" w:rsidR="00F224EC" w:rsidRPr="00A25166" w:rsidRDefault="00F224EC" w:rsidP="00F224EC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  <w:b/>
            </w:rPr>
          </w:pPr>
        </w:p>
      </w:tc>
      <w:tc>
        <w:tcPr>
          <w:tcW w:w="1560" w:type="dxa"/>
          <w:vAlign w:val="center"/>
        </w:tcPr>
        <w:p w14:paraId="692148D8" w14:textId="79902FC6"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Yayın Tarihi</w:t>
          </w:r>
        </w:p>
      </w:tc>
      <w:tc>
        <w:tcPr>
          <w:tcW w:w="1701" w:type="dxa"/>
          <w:vAlign w:val="center"/>
        </w:tcPr>
        <w:p w14:paraId="3CF48612" w14:textId="5C88AA18"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28.04.2022</w:t>
          </w:r>
        </w:p>
      </w:tc>
    </w:tr>
    <w:tr w:rsidR="00F224EC" w:rsidRPr="00984306" w14:paraId="7BD5EDCE" w14:textId="77777777" w:rsidTr="00D86D68">
      <w:trPr>
        <w:trHeight w:val="290"/>
        <w:jc w:val="center"/>
      </w:trPr>
      <w:tc>
        <w:tcPr>
          <w:tcW w:w="2263" w:type="dxa"/>
          <w:vMerge/>
          <w:vAlign w:val="center"/>
        </w:tcPr>
        <w:p w14:paraId="1D5FF6CC" w14:textId="77777777" w:rsidR="00F224EC" w:rsidRPr="00030328" w:rsidRDefault="00F224EC" w:rsidP="00F224EC">
          <w:pPr>
            <w:pStyle w:val="stBilgi"/>
            <w:spacing w:line="276" w:lineRule="auto"/>
            <w:rPr>
              <w:rFonts w:ascii="Cambria" w:hAnsi="Cambria" w:cs="Tahoma"/>
              <w:sz w:val="20"/>
              <w:szCs w:val="20"/>
            </w:rPr>
          </w:pPr>
        </w:p>
      </w:tc>
      <w:tc>
        <w:tcPr>
          <w:tcW w:w="5103" w:type="dxa"/>
          <w:vMerge w:val="restart"/>
          <w:vAlign w:val="center"/>
        </w:tcPr>
        <w:p w14:paraId="058BBB57" w14:textId="0A970FC3" w:rsidR="00F224EC" w:rsidRPr="00A25166" w:rsidRDefault="006D46A4" w:rsidP="00CB3189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b/>
            </w:rPr>
            <w:t>K</w:t>
          </w:r>
          <w:r w:rsidR="00F224EC">
            <w:rPr>
              <w:rFonts w:asciiTheme="minorHAnsi" w:hAnsiTheme="minorHAnsi" w:cstheme="minorHAnsi"/>
              <w:b/>
            </w:rPr>
            <w:t xml:space="preserve">YS </w:t>
          </w:r>
          <w:r w:rsidR="00CB3189">
            <w:rPr>
              <w:rFonts w:asciiTheme="minorHAnsi" w:hAnsiTheme="minorHAnsi" w:cstheme="minorHAnsi"/>
              <w:b/>
            </w:rPr>
            <w:t>GÖREV</w:t>
          </w:r>
          <w:r w:rsidR="00F224EC" w:rsidRPr="00A25166">
            <w:rPr>
              <w:rFonts w:asciiTheme="minorHAnsi" w:hAnsiTheme="minorHAnsi" w:cstheme="minorHAnsi"/>
              <w:b/>
            </w:rPr>
            <w:t xml:space="preserve"> FORMU</w:t>
          </w:r>
        </w:p>
      </w:tc>
      <w:tc>
        <w:tcPr>
          <w:tcW w:w="1560" w:type="dxa"/>
          <w:vAlign w:val="center"/>
        </w:tcPr>
        <w:p w14:paraId="5C9EBA2B" w14:textId="2B85BA30"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Revizyon Tarihi</w:t>
          </w:r>
        </w:p>
      </w:tc>
      <w:tc>
        <w:tcPr>
          <w:tcW w:w="1701" w:type="dxa"/>
          <w:vAlign w:val="center"/>
        </w:tcPr>
        <w:p w14:paraId="5058DAFD" w14:textId="77777777"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0</w:t>
          </w:r>
          <w:r>
            <w:rPr>
              <w:rFonts w:ascii="Calibri" w:hAnsi="Calibri" w:cs="Calibri"/>
              <w:sz w:val="20"/>
              <w:szCs w:val="20"/>
            </w:rPr>
            <w:t>0</w:t>
          </w:r>
        </w:p>
      </w:tc>
    </w:tr>
    <w:tr w:rsidR="00F224EC" w:rsidRPr="00984306" w14:paraId="71178369" w14:textId="77777777" w:rsidTr="00D86D68">
      <w:trPr>
        <w:trHeight w:val="266"/>
        <w:jc w:val="center"/>
      </w:trPr>
      <w:tc>
        <w:tcPr>
          <w:tcW w:w="2263" w:type="dxa"/>
          <w:vMerge/>
          <w:vAlign w:val="center"/>
        </w:tcPr>
        <w:p w14:paraId="5910E621" w14:textId="77777777" w:rsidR="00F224EC" w:rsidRPr="00030328" w:rsidRDefault="00F224EC" w:rsidP="00F224EC">
          <w:pPr>
            <w:pStyle w:val="stBilgi"/>
            <w:spacing w:line="276" w:lineRule="auto"/>
            <w:rPr>
              <w:rFonts w:ascii="Cambria" w:hAnsi="Cambria" w:cs="Arial"/>
              <w:b/>
              <w:sz w:val="28"/>
            </w:rPr>
          </w:pPr>
        </w:p>
      </w:tc>
      <w:tc>
        <w:tcPr>
          <w:tcW w:w="5103" w:type="dxa"/>
          <w:vMerge/>
          <w:vAlign w:val="center"/>
        </w:tcPr>
        <w:p w14:paraId="78596836" w14:textId="77777777" w:rsidR="00F224EC" w:rsidRPr="00565DB5" w:rsidRDefault="00F224EC" w:rsidP="00F224EC">
          <w:pPr>
            <w:pStyle w:val="stBilgi"/>
            <w:spacing w:line="276" w:lineRule="auto"/>
            <w:rPr>
              <w:rFonts w:ascii="Calibri" w:hAnsi="Calibri" w:cs="Calibri"/>
              <w:b/>
              <w:sz w:val="28"/>
            </w:rPr>
          </w:pPr>
        </w:p>
      </w:tc>
      <w:tc>
        <w:tcPr>
          <w:tcW w:w="1560" w:type="dxa"/>
          <w:vAlign w:val="center"/>
        </w:tcPr>
        <w:p w14:paraId="18FFD2DC" w14:textId="444495A2"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Revizyon No</w:t>
          </w:r>
        </w:p>
      </w:tc>
      <w:tc>
        <w:tcPr>
          <w:tcW w:w="1701" w:type="dxa"/>
          <w:vAlign w:val="center"/>
        </w:tcPr>
        <w:p w14:paraId="2949037C" w14:textId="62BC43C5"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</w:p>
      </w:tc>
    </w:tr>
    <w:tr w:rsidR="00F224EC" w:rsidRPr="00984306" w14:paraId="27DD4C86" w14:textId="77777777" w:rsidTr="00D86D68">
      <w:trPr>
        <w:trHeight w:val="141"/>
        <w:jc w:val="center"/>
      </w:trPr>
      <w:tc>
        <w:tcPr>
          <w:tcW w:w="2263" w:type="dxa"/>
          <w:vMerge/>
          <w:vAlign w:val="center"/>
        </w:tcPr>
        <w:p w14:paraId="2E194B68" w14:textId="77777777" w:rsidR="00F224EC" w:rsidRPr="00A23B82" w:rsidRDefault="00F224EC" w:rsidP="00F224EC">
          <w:pPr>
            <w:rPr>
              <w:rFonts w:ascii="Cambria" w:hAnsi="Cambria" w:cs="Tahoma"/>
              <w:sz w:val="20"/>
              <w:szCs w:val="20"/>
            </w:rPr>
          </w:pPr>
        </w:p>
      </w:tc>
      <w:tc>
        <w:tcPr>
          <w:tcW w:w="5103" w:type="dxa"/>
          <w:vMerge/>
          <w:vAlign w:val="center"/>
        </w:tcPr>
        <w:p w14:paraId="1B6E9CCA" w14:textId="77777777"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</w:p>
      </w:tc>
      <w:tc>
        <w:tcPr>
          <w:tcW w:w="1560" w:type="dxa"/>
          <w:vAlign w:val="center"/>
        </w:tcPr>
        <w:p w14:paraId="7D81BA36" w14:textId="77777777"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Sayfa Sayısı</w:t>
          </w:r>
        </w:p>
      </w:tc>
      <w:tc>
        <w:tcPr>
          <w:tcW w:w="1701" w:type="dxa"/>
          <w:vAlign w:val="center"/>
        </w:tcPr>
        <w:p w14:paraId="74D198BC" w14:textId="2026F775"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fldChar w:fldCharType="begin"/>
          </w:r>
          <w:r w:rsidRPr="00565DB5">
            <w:rPr>
              <w:rFonts w:ascii="Calibri" w:hAnsi="Calibri" w:cs="Calibri"/>
              <w:sz w:val="20"/>
              <w:szCs w:val="20"/>
            </w:rPr>
            <w:instrText xml:space="preserve"> PAGE </w:instrTex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8E16C3">
            <w:rPr>
              <w:rFonts w:ascii="Calibri" w:hAnsi="Calibri" w:cs="Calibri"/>
              <w:noProof/>
              <w:sz w:val="20"/>
              <w:szCs w:val="20"/>
            </w:rPr>
            <w:t>1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end"/>
          </w:r>
          <w:r w:rsidRPr="00565DB5">
            <w:rPr>
              <w:rFonts w:ascii="Calibri" w:hAnsi="Calibri" w:cs="Calibri"/>
              <w:sz w:val="20"/>
              <w:szCs w:val="20"/>
            </w:rPr>
            <w:t xml:space="preserve"> / 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begin"/>
          </w:r>
          <w:r w:rsidRPr="00565DB5">
            <w:rPr>
              <w:rFonts w:ascii="Calibri" w:hAnsi="Calibri" w:cs="Calibri"/>
              <w:sz w:val="20"/>
              <w:szCs w:val="20"/>
            </w:rPr>
            <w:instrText xml:space="preserve"> NUMPAGES  </w:instrTex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8E16C3">
            <w:rPr>
              <w:rFonts w:ascii="Calibri" w:hAnsi="Calibri" w:cs="Calibri"/>
              <w:noProof/>
              <w:sz w:val="20"/>
              <w:szCs w:val="20"/>
            </w:rPr>
            <w:t>1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end"/>
          </w:r>
        </w:p>
      </w:tc>
    </w:tr>
  </w:tbl>
  <w:p w14:paraId="6FCD7DA1" w14:textId="77777777" w:rsidR="00984306" w:rsidRDefault="00D62671" w:rsidP="005A2E7C">
    <w:pPr>
      <w:jc w:val="center"/>
      <w:rPr>
        <w:rFonts w:ascii="Calibri" w:hAnsi="Calibri"/>
        <w:b/>
        <w:sz w:val="32"/>
      </w:rPr>
    </w:pP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5689"/>
    <w:multiLevelType w:val="hybridMultilevel"/>
    <w:tmpl w:val="BBC029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53B18"/>
    <w:multiLevelType w:val="hybridMultilevel"/>
    <w:tmpl w:val="754C5AAE"/>
    <w:lvl w:ilvl="0" w:tplc="55AC3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DF6839"/>
    <w:multiLevelType w:val="hybridMultilevel"/>
    <w:tmpl w:val="C760348A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2521A6"/>
    <w:multiLevelType w:val="hybridMultilevel"/>
    <w:tmpl w:val="3F109ADE"/>
    <w:lvl w:ilvl="0" w:tplc="A92A3E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042737"/>
    <w:multiLevelType w:val="hybridMultilevel"/>
    <w:tmpl w:val="391EC5B4"/>
    <w:lvl w:ilvl="0" w:tplc="00C256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0E4F83"/>
    <w:multiLevelType w:val="hybridMultilevel"/>
    <w:tmpl w:val="27FC70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035DF"/>
    <w:multiLevelType w:val="hybridMultilevel"/>
    <w:tmpl w:val="5D38B560"/>
    <w:lvl w:ilvl="0" w:tplc="9BCAFA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2A1DF4"/>
    <w:multiLevelType w:val="hybridMultilevel"/>
    <w:tmpl w:val="CE8C7902"/>
    <w:lvl w:ilvl="0" w:tplc="CEA2AF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BC0B5E"/>
    <w:multiLevelType w:val="hybridMultilevel"/>
    <w:tmpl w:val="666A6874"/>
    <w:lvl w:ilvl="0" w:tplc="99EC92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20584A"/>
    <w:multiLevelType w:val="hybridMultilevel"/>
    <w:tmpl w:val="D7C8D356"/>
    <w:lvl w:ilvl="0" w:tplc="A0DEE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386CB6"/>
    <w:multiLevelType w:val="hybridMultilevel"/>
    <w:tmpl w:val="D1C05820"/>
    <w:lvl w:ilvl="0" w:tplc="53FAEF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3539AC"/>
    <w:multiLevelType w:val="multilevel"/>
    <w:tmpl w:val="D90E91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38CF2172"/>
    <w:multiLevelType w:val="hybridMultilevel"/>
    <w:tmpl w:val="5A0CFC04"/>
    <w:lvl w:ilvl="0" w:tplc="D31C5E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896875"/>
    <w:multiLevelType w:val="hybridMultilevel"/>
    <w:tmpl w:val="5EFAF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5045E7"/>
    <w:multiLevelType w:val="hybridMultilevel"/>
    <w:tmpl w:val="262CE4EC"/>
    <w:lvl w:ilvl="0" w:tplc="C73A8B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46DD412B"/>
    <w:multiLevelType w:val="hybridMultilevel"/>
    <w:tmpl w:val="0694D380"/>
    <w:lvl w:ilvl="0" w:tplc="3A16C7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241558"/>
    <w:multiLevelType w:val="hybridMultilevel"/>
    <w:tmpl w:val="3C260B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D779E"/>
    <w:multiLevelType w:val="hybridMultilevel"/>
    <w:tmpl w:val="1FD20C66"/>
    <w:lvl w:ilvl="0" w:tplc="A0DEE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8107D9"/>
    <w:multiLevelType w:val="hybridMultilevel"/>
    <w:tmpl w:val="0ABE89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D50BA1"/>
    <w:multiLevelType w:val="hybridMultilevel"/>
    <w:tmpl w:val="9FE489B0"/>
    <w:lvl w:ilvl="0" w:tplc="87CAE7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113633"/>
    <w:multiLevelType w:val="hybridMultilevel"/>
    <w:tmpl w:val="EB8E68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934D4"/>
    <w:multiLevelType w:val="hybridMultilevel"/>
    <w:tmpl w:val="B614C912"/>
    <w:lvl w:ilvl="0" w:tplc="041F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2" w15:restartNumberingAfterBreak="0">
    <w:nsid w:val="7CC977C2"/>
    <w:multiLevelType w:val="hybridMultilevel"/>
    <w:tmpl w:val="09765334"/>
    <w:lvl w:ilvl="0" w:tplc="A9247C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23330792">
    <w:abstractNumId w:val="6"/>
  </w:num>
  <w:num w:numId="2" w16cid:durableId="164132214">
    <w:abstractNumId w:val="12"/>
  </w:num>
  <w:num w:numId="3" w16cid:durableId="656571129">
    <w:abstractNumId w:val="11"/>
  </w:num>
  <w:num w:numId="4" w16cid:durableId="871959031">
    <w:abstractNumId w:val="7"/>
  </w:num>
  <w:num w:numId="5" w16cid:durableId="1575629212">
    <w:abstractNumId w:val="14"/>
  </w:num>
  <w:num w:numId="6" w16cid:durableId="1310792409">
    <w:abstractNumId w:val="3"/>
  </w:num>
  <w:num w:numId="7" w16cid:durableId="406539704">
    <w:abstractNumId w:val="10"/>
  </w:num>
  <w:num w:numId="8" w16cid:durableId="1201818221">
    <w:abstractNumId w:val="2"/>
  </w:num>
  <w:num w:numId="9" w16cid:durableId="523446138">
    <w:abstractNumId w:val="1"/>
  </w:num>
  <w:num w:numId="10" w16cid:durableId="352152895">
    <w:abstractNumId w:val="8"/>
  </w:num>
  <w:num w:numId="11" w16cid:durableId="1152522084">
    <w:abstractNumId w:val="15"/>
  </w:num>
  <w:num w:numId="12" w16cid:durableId="663095277">
    <w:abstractNumId w:val="19"/>
  </w:num>
  <w:num w:numId="13" w16cid:durableId="890387520">
    <w:abstractNumId w:val="22"/>
  </w:num>
  <w:num w:numId="14" w16cid:durableId="1803108313">
    <w:abstractNumId w:val="17"/>
  </w:num>
  <w:num w:numId="15" w16cid:durableId="907765223">
    <w:abstractNumId w:val="9"/>
  </w:num>
  <w:num w:numId="16" w16cid:durableId="547498190">
    <w:abstractNumId w:val="4"/>
  </w:num>
  <w:num w:numId="17" w16cid:durableId="1044868028">
    <w:abstractNumId w:val="18"/>
  </w:num>
  <w:num w:numId="18" w16cid:durableId="1197623279">
    <w:abstractNumId w:val="20"/>
  </w:num>
  <w:num w:numId="19" w16cid:durableId="2025352776">
    <w:abstractNumId w:val="16"/>
  </w:num>
  <w:num w:numId="20" w16cid:durableId="1117409394">
    <w:abstractNumId w:val="21"/>
  </w:num>
  <w:num w:numId="21" w16cid:durableId="462306920">
    <w:abstractNumId w:val="0"/>
  </w:num>
  <w:num w:numId="22" w16cid:durableId="800807191">
    <w:abstractNumId w:val="5"/>
  </w:num>
  <w:num w:numId="23" w16cid:durableId="19687067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541"/>
    <w:rsid w:val="000207D1"/>
    <w:rsid w:val="00026B17"/>
    <w:rsid w:val="00030328"/>
    <w:rsid w:val="00080DAD"/>
    <w:rsid w:val="00096CE4"/>
    <w:rsid w:val="000B1393"/>
    <w:rsid w:val="000C4A1A"/>
    <w:rsid w:val="000D058A"/>
    <w:rsid w:val="000D218F"/>
    <w:rsid w:val="000D34EB"/>
    <w:rsid w:val="000D3BB6"/>
    <w:rsid w:val="000E03D6"/>
    <w:rsid w:val="000E6477"/>
    <w:rsid w:val="000F754F"/>
    <w:rsid w:val="0010211F"/>
    <w:rsid w:val="00136258"/>
    <w:rsid w:val="001803B1"/>
    <w:rsid w:val="00183B21"/>
    <w:rsid w:val="00184455"/>
    <w:rsid w:val="00185947"/>
    <w:rsid w:val="00187F8B"/>
    <w:rsid w:val="001A61C9"/>
    <w:rsid w:val="001B1F0C"/>
    <w:rsid w:val="001F3285"/>
    <w:rsid w:val="001F40B8"/>
    <w:rsid w:val="00205952"/>
    <w:rsid w:val="002239FE"/>
    <w:rsid w:val="00232F83"/>
    <w:rsid w:val="0024074F"/>
    <w:rsid w:val="00240D83"/>
    <w:rsid w:val="002533EB"/>
    <w:rsid w:val="00255F52"/>
    <w:rsid w:val="00272FD6"/>
    <w:rsid w:val="00274B5C"/>
    <w:rsid w:val="00283DE0"/>
    <w:rsid w:val="00290E7B"/>
    <w:rsid w:val="00294356"/>
    <w:rsid w:val="0029514E"/>
    <w:rsid w:val="002F394D"/>
    <w:rsid w:val="0030703C"/>
    <w:rsid w:val="0032225E"/>
    <w:rsid w:val="00375A00"/>
    <w:rsid w:val="00376EE4"/>
    <w:rsid w:val="00396248"/>
    <w:rsid w:val="003A3887"/>
    <w:rsid w:val="003C0B37"/>
    <w:rsid w:val="003C3BE3"/>
    <w:rsid w:val="003D2BC5"/>
    <w:rsid w:val="0040257F"/>
    <w:rsid w:val="00414BF9"/>
    <w:rsid w:val="00444FD0"/>
    <w:rsid w:val="00451998"/>
    <w:rsid w:val="00451F26"/>
    <w:rsid w:val="0045309B"/>
    <w:rsid w:val="00460017"/>
    <w:rsid w:val="00462858"/>
    <w:rsid w:val="00462BCA"/>
    <w:rsid w:val="00465342"/>
    <w:rsid w:val="0048080E"/>
    <w:rsid w:val="00490AFC"/>
    <w:rsid w:val="004A3541"/>
    <w:rsid w:val="004B2359"/>
    <w:rsid w:val="004C025E"/>
    <w:rsid w:val="004E2347"/>
    <w:rsid w:val="005068E9"/>
    <w:rsid w:val="00516591"/>
    <w:rsid w:val="00516E84"/>
    <w:rsid w:val="005515D6"/>
    <w:rsid w:val="0056151B"/>
    <w:rsid w:val="00565DB5"/>
    <w:rsid w:val="00580BC3"/>
    <w:rsid w:val="005A2E7C"/>
    <w:rsid w:val="005A626A"/>
    <w:rsid w:val="005F32CF"/>
    <w:rsid w:val="005F741A"/>
    <w:rsid w:val="00603A4F"/>
    <w:rsid w:val="00611047"/>
    <w:rsid w:val="00615F94"/>
    <w:rsid w:val="0061660C"/>
    <w:rsid w:val="006479D0"/>
    <w:rsid w:val="00696AD5"/>
    <w:rsid w:val="006D46A4"/>
    <w:rsid w:val="006E4CF7"/>
    <w:rsid w:val="006F5009"/>
    <w:rsid w:val="006F79E1"/>
    <w:rsid w:val="00703CF8"/>
    <w:rsid w:val="0071035A"/>
    <w:rsid w:val="00713208"/>
    <w:rsid w:val="00723C03"/>
    <w:rsid w:val="00751464"/>
    <w:rsid w:val="00757063"/>
    <w:rsid w:val="00782A64"/>
    <w:rsid w:val="007B72F9"/>
    <w:rsid w:val="007C20AE"/>
    <w:rsid w:val="007C35D8"/>
    <w:rsid w:val="007D0A18"/>
    <w:rsid w:val="008273C6"/>
    <w:rsid w:val="008336D4"/>
    <w:rsid w:val="00833944"/>
    <w:rsid w:val="00843483"/>
    <w:rsid w:val="00862051"/>
    <w:rsid w:val="00882821"/>
    <w:rsid w:val="008A14AD"/>
    <w:rsid w:val="008A7ED9"/>
    <w:rsid w:val="008E16C3"/>
    <w:rsid w:val="009342B8"/>
    <w:rsid w:val="00942231"/>
    <w:rsid w:val="00947587"/>
    <w:rsid w:val="00984306"/>
    <w:rsid w:val="009A3B2A"/>
    <w:rsid w:val="009B63D5"/>
    <w:rsid w:val="009C5488"/>
    <w:rsid w:val="00A017E4"/>
    <w:rsid w:val="00A22C74"/>
    <w:rsid w:val="00A2416C"/>
    <w:rsid w:val="00A25166"/>
    <w:rsid w:val="00A30429"/>
    <w:rsid w:val="00A50CD2"/>
    <w:rsid w:val="00A61F4C"/>
    <w:rsid w:val="00A85049"/>
    <w:rsid w:val="00AB33FC"/>
    <w:rsid w:val="00AE4AA1"/>
    <w:rsid w:val="00B44F87"/>
    <w:rsid w:val="00B71452"/>
    <w:rsid w:val="00B87814"/>
    <w:rsid w:val="00B913F7"/>
    <w:rsid w:val="00BC6C25"/>
    <w:rsid w:val="00BD5CD4"/>
    <w:rsid w:val="00C01646"/>
    <w:rsid w:val="00C13EC4"/>
    <w:rsid w:val="00C406DE"/>
    <w:rsid w:val="00C74E40"/>
    <w:rsid w:val="00C76B03"/>
    <w:rsid w:val="00C823D8"/>
    <w:rsid w:val="00C93057"/>
    <w:rsid w:val="00CB3189"/>
    <w:rsid w:val="00CB52DA"/>
    <w:rsid w:val="00CC1753"/>
    <w:rsid w:val="00D042C1"/>
    <w:rsid w:val="00D103AF"/>
    <w:rsid w:val="00D116FB"/>
    <w:rsid w:val="00D125E6"/>
    <w:rsid w:val="00D202EC"/>
    <w:rsid w:val="00D23623"/>
    <w:rsid w:val="00D36FF3"/>
    <w:rsid w:val="00D62671"/>
    <w:rsid w:val="00D65724"/>
    <w:rsid w:val="00D86D68"/>
    <w:rsid w:val="00DA17DB"/>
    <w:rsid w:val="00DA52E0"/>
    <w:rsid w:val="00DB4792"/>
    <w:rsid w:val="00DD261F"/>
    <w:rsid w:val="00E651E9"/>
    <w:rsid w:val="00E6793F"/>
    <w:rsid w:val="00E70110"/>
    <w:rsid w:val="00E7574B"/>
    <w:rsid w:val="00E861BA"/>
    <w:rsid w:val="00EB7466"/>
    <w:rsid w:val="00EC16BB"/>
    <w:rsid w:val="00EC61F8"/>
    <w:rsid w:val="00EE38B0"/>
    <w:rsid w:val="00EE6D3C"/>
    <w:rsid w:val="00EF0EDE"/>
    <w:rsid w:val="00EF354D"/>
    <w:rsid w:val="00F03301"/>
    <w:rsid w:val="00F203D8"/>
    <w:rsid w:val="00F224EC"/>
    <w:rsid w:val="00F35F56"/>
    <w:rsid w:val="00F454B4"/>
    <w:rsid w:val="00F54B92"/>
    <w:rsid w:val="00F562D8"/>
    <w:rsid w:val="00F65912"/>
    <w:rsid w:val="00F80B13"/>
    <w:rsid w:val="00F95BB8"/>
    <w:rsid w:val="00FA566E"/>
    <w:rsid w:val="00FB7199"/>
    <w:rsid w:val="00FD3D49"/>
    <w:rsid w:val="00FD73A2"/>
    <w:rsid w:val="00FE6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6226E2"/>
  <w15:docId w15:val="{949542F7-6614-4212-AF04-BEBC18B5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541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451F26"/>
    <w:pPr>
      <w:keepNext/>
      <w:jc w:val="center"/>
      <w:outlineLvl w:val="0"/>
    </w:pPr>
    <w:rPr>
      <w:b/>
      <w:b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354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4A354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4A354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4A354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A35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basedOn w:val="VarsaylanParagrafYazTipi"/>
    <w:rsid w:val="004A3541"/>
  </w:style>
  <w:style w:type="paragraph" w:styleId="ListeParagraf">
    <w:name w:val="List Paragraph"/>
    <w:basedOn w:val="Normal"/>
    <w:uiPriority w:val="34"/>
    <w:qFormat/>
    <w:rsid w:val="004A354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35F56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35F56"/>
    <w:rPr>
      <w:rFonts w:ascii="Tahoma" w:eastAsia="Times New Roman" w:hAnsi="Tahoma" w:cs="Tahoma"/>
      <w:sz w:val="16"/>
      <w:szCs w:val="16"/>
    </w:rPr>
  </w:style>
  <w:style w:type="paragraph" w:styleId="AralkYok">
    <w:name w:val="No Spacing"/>
    <w:basedOn w:val="Normal"/>
    <w:uiPriority w:val="1"/>
    <w:qFormat/>
    <w:rsid w:val="002239FE"/>
    <w:pPr>
      <w:spacing w:before="100" w:beforeAutospacing="1" w:after="100" w:afterAutospacing="1"/>
    </w:pPr>
  </w:style>
  <w:style w:type="character" w:styleId="Gl">
    <w:name w:val="Strong"/>
    <w:uiPriority w:val="99"/>
    <w:qFormat/>
    <w:rsid w:val="002239FE"/>
    <w:rPr>
      <w:rFonts w:cs="Times New Roman"/>
      <w:b/>
      <w:bCs/>
    </w:rPr>
  </w:style>
  <w:style w:type="paragraph" w:customStyle="1" w:styleId="paraf">
    <w:name w:val="paraf"/>
    <w:basedOn w:val="Normal"/>
    <w:uiPriority w:val="99"/>
    <w:rsid w:val="002239FE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character" w:customStyle="1" w:styleId="baslik1">
    <w:name w:val="baslik1"/>
    <w:rsid w:val="005F741A"/>
    <w:rPr>
      <w:rFonts w:ascii="Verdana" w:hAnsi="Verdana" w:hint="default"/>
      <w:b/>
      <w:bCs/>
      <w:i w:val="0"/>
      <w:iCs w:val="0"/>
      <w:caps/>
      <w:sz w:val="16"/>
      <w:szCs w:val="16"/>
    </w:rPr>
  </w:style>
  <w:style w:type="character" w:customStyle="1" w:styleId="yayin1">
    <w:name w:val="yayin1"/>
    <w:rsid w:val="005F741A"/>
    <w:rPr>
      <w:rFonts w:ascii="Verdana" w:hAnsi="Verdana" w:hint="default"/>
      <w:b/>
      <w:bCs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451F26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styleId="Vurgu">
    <w:name w:val="Emphasis"/>
    <w:qFormat/>
    <w:rsid w:val="00451F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GEDİZ SOSYAL YARDIMLAŞMA VE DAYANIŞMA VAKFI</vt:lpstr>
    </vt:vector>
  </TitlesOfParts>
  <Company>MERYEM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GEDİZ SOSYAL YARDIMLAŞMA VE DAYANIŞMA VAKFI</dc:title>
  <dc:creator>MELİKE</dc:creator>
  <cp:lastModifiedBy>PC</cp:lastModifiedBy>
  <cp:revision>3</cp:revision>
  <cp:lastPrinted>2022-09-06T09:31:00Z</cp:lastPrinted>
  <dcterms:created xsi:type="dcterms:W3CDTF">2023-03-07T06:30:00Z</dcterms:created>
  <dcterms:modified xsi:type="dcterms:W3CDTF">2023-03-07T06:31:00Z</dcterms:modified>
</cp:coreProperties>
</file>