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728"/>
        <w:gridCol w:w="2888"/>
        <w:gridCol w:w="2206"/>
      </w:tblGrid>
      <w:tr w:rsidR="00E61890" w:rsidRPr="00E61890" w14:paraId="4BF94609" w14:textId="77777777" w:rsidTr="00D15091">
        <w:trPr>
          <w:trHeight w:val="410"/>
          <w:jc w:val="center"/>
        </w:trPr>
        <w:tc>
          <w:tcPr>
            <w:tcW w:w="1937" w:type="dxa"/>
            <w:vAlign w:val="center"/>
          </w:tcPr>
          <w:p w14:paraId="30EF45F1" w14:textId="77777777" w:rsidR="00C37D0D" w:rsidRPr="00E61890" w:rsidRDefault="001D1BCE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KURULUŞ</w:t>
            </w:r>
            <w:r w:rsidR="00C37D0D"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ADI</w:t>
            </w:r>
          </w:p>
        </w:tc>
        <w:tc>
          <w:tcPr>
            <w:tcW w:w="8822" w:type="dxa"/>
            <w:gridSpan w:val="3"/>
            <w:vAlign w:val="center"/>
          </w:tcPr>
          <w:p w14:paraId="7A142CAE" w14:textId="5D769CC6" w:rsidR="006B55F2" w:rsidRDefault="00103126" w:rsidP="006B55F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KADIKÖY HALK</w:t>
            </w:r>
            <w:r w:rsidR="006B55F2">
              <w:rPr>
                <w:rFonts w:ascii="Calibri" w:eastAsia="Times New Roman" w:hAnsi="Calibri" w:cs="Calibri"/>
              </w:rPr>
              <w:t xml:space="preserve"> EĞİTİMİ MERKEZİ</w:t>
            </w:r>
          </w:p>
          <w:p w14:paraId="665AFF19" w14:textId="17BEEF09" w:rsidR="00C37D0D" w:rsidRPr="00E61890" w:rsidRDefault="00C37D0D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1890" w:rsidRPr="00E61890" w14:paraId="399E1295" w14:textId="77777777" w:rsidTr="00D15091">
        <w:trPr>
          <w:trHeight w:val="435"/>
          <w:jc w:val="center"/>
        </w:trPr>
        <w:tc>
          <w:tcPr>
            <w:tcW w:w="1937" w:type="dxa"/>
            <w:vAlign w:val="center"/>
          </w:tcPr>
          <w:p w14:paraId="3500ACF3" w14:textId="77777777" w:rsidR="00C37D0D" w:rsidRPr="00E61890" w:rsidRDefault="00C37D0D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8822" w:type="dxa"/>
            <w:gridSpan w:val="3"/>
            <w:vAlign w:val="center"/>
          </w:tcPr>
          <w:p w14:paraId="75F7AC68" w14:textId="1C0DF8CD" w:rsidR="00C37D0D" w:rsidRPr="00E61890" w:rsidRDefault="00103126" w:rsidP="00103126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Zühtü Paşa Mah. Recep Peker Cad.</w:t>
            </w:r>
            <w:r w:rsidR="006B55F2">
              <w:t xml:space="preserve"> No:</w:t>
            </w:r>
            <w:r>
              <w:t xml:space="preserve">16KADIKÖY </w:t>
            </w:r>
            <w:bookmarkStart w:id="0" w:name="_GoBack"/>
            <w:bookmarkEnd w:id="0"/>
            <w:r w:rsidR="006B55F2">
              <w:t xml:space="preserve"> </w:t>
            </w:r>
            <w:r w:rsidR="006B55F2" w:rsidRPr="009E66E6">
              <w:rPr>
                <w:rFonts w:cstheme="minorHAnsi"/>
                <w:bCs/>
              </w:rPr>
              <w:t>/İSTANBUL</w:t>
            </w:r>
          </w:p>
        </w:tc>
      </w:tr>
      <w:tr w:rsidR="00E61890" w:rsidRPr="00E61890" w14:paraId="4B29C924" w14:textId="77777777" w:rsidTr="00C61A43">
        <w:trPr>
          <w:trHeight w:val="420"/>
          <w:jc w:val="center"/>
        </w:trPr>
        <w:tc>
          <w:tcPr>
            <w:tcW w:w="1937" w:type="dxa"/>
            <w:vAlign w:val="center"/>
          </w:tcPr>
          <w:p w14:paraId="003BC143" w14:textId="77777777" w:rsidR="00FB1DAD" w:rsidRPr="00E61890" w:rsidRDefault="00FB1DAD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BAŞVURU NO</w:t>
            </w:r>
          </w:p>
        </w:tc>
        <w:tc>
          <w:tcPr>
            <w:tcW w:w="3728" w:type="dxa"/>
            <w:vAlign w:val="center"/>
          </w:tcPr>
          <w:p w14:paraId="0F71E6BC" w14:textId="14A8EB3E" w:rsidR="00FB1DAD" w:rsidRPr="00E61890" w:rsidRDefault="006B55F2" w:rsidP="006A1DD9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KYG</w:t>
            </w:r>
            <w:r w:rsidR="00D70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88" w:type="dxa"/>
            <w:vAlign w:val="center"/>
          </w:tcPr>
          <w:p w14:paraId="1FAD610A" w14:textId="77777777" w:rsidR="00FB1DAD" w:rsidRPr="00E61890" w:rsidRDefault="00300D55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TETKİK</w:t>
            </w:r>
            <w:r w:rsidR="00FB1DAD"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TARİHİ</w:t>
            </w:r>
          </w:p>
        </w:tc>
        <w:tc>
          <w:tcPr>
            <w:tcW w:w="2206" w:type="dxa"/>
            <w:vAlign w:val="center"/>
          </w:tcPr>
          <w:p w14:paraId="59707AF4" w14:textId="34FB7F92" w:rsidR="00FB1DAD" w:rsidRPr="00E61890" w:rsidRDefault="006B55F2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16.05.2024</w:t>
            </w:r>
          </w:p>
        </w:tc>
      </w:tr>
      <w:tr w:rsidR="00E61890" w:rsidRPr="00E61890" w14:paraId="33FFF445" w14:textId="77777777" w:rsidTr="00C61A43">
        <w:trPr>
          <w:trHeight w:val="420"/>
          <w:jc w:val="center"/>
        </w:trPr>
        <w:tc>
          <w:tcPr>
            <w:tcW w:w="1937" w:type="dxa"/>
            <w:vAlign w:val="center"/>
          </w:tcPr>
          <w:p w14:paraId="1D165680" w14:textId="77777777" w:rsidR="00C61A43" w:rsidRPr="00E61890" w:rsidRDefault="00C61A43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İLGİLİ STANDARD</w:t>
            </w:r>
          </w:p>
        </w:tc>
        <w:tc>
          <w:tcPr>
            <w:tcW w:w="3728" w:type="dxa"/>
            <w:vAlign w:val="center"/>
          </w:tcPr>
          <w:p w14:paraId="4837F6BA" w14:textId="5B8270C8" w:rsidR="00C61A43" w:rsidRPr="00E61890" w:rsidRDefault="00D70A2D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0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 EN 9001:2015</w:t>
            </w:r>
          </w:p>
        </w:tc>
        <w:tc>
          <w:tcPr>
            <w:tcW w:w="2888" w:type="dxa"/>
            <w:vAlign w:val="center"/>
          </w:tcPr>
          <w:p w14:paraId="0F7D2DF0" w14:textId="10E67BE0" w:rsidR="00C61A43" w:rsidRPr="00E61890" w:rsidRDefault="00C61A43" w:rsidP="00FB1DAD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18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UYGUNSUZLUK NO</w:t>
            </w:r>
          </w:p>
        </w:tc>
        <w:tc>
          <w:tcPr>
            <w:tcW w:w="2206" w:type="dxa"/>
            <w:vAlign w:val="center"/>
          </w:tcPr>
          <w:p w14:paraId="7D013FF7" w14:textId="315205D9" w:rsidR="00C61A43" w:rsidRPr="00E61890" w:rsidRDefault="006B55F2" w:rsidP="00C470A0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</w:tr>
    </w:tbl>
    <w:p w14:paraId="653E460F" w14:textId="2D72CC7A" w:rsidR="00FB1DAD" w:rsidRPr="00E61890" w:rsidRDefault="00FB1DAD" w:rsidP="00471DF3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3464"/>
        <w:gridCol w:w="2787"/>
        <w:gridCol w:w="2574"/>
      </w:tblGrid>
      <w:tr w:rsidR="00E61890" w:rsidRPr="00E61890" w14:paraId="55E43919" w14:textId="77777777" w:rsidTr="00D70A2D">
        <w:trPr>
          <w:trHeight w:hRule="exact" w:val="314"/>
          <w:jc w:val="center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F8D80" w14:textId="77777777" w:rsidR="005D0E10" w:rsidRPr="00E61890" w:rsidRDefault="001F0046" w:rsidP="006C1402">
            <w:pPr>
              <w:tabs>
                <w:tab w:val="right" w:pos="14451"/>
              </w:tabs>
              <w:spacing w:before="4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</w:rPr>
              <w:t>Bulgunun Açıklaması</w:t>
            </w:r>
          </w:p>
        </w:tc>
      </w:tr>
      <w:tr w:rsidR="00E61890" w:rsidRPr="00E61890" w14:paraId="65D996D6" w14:textId="77777777" w:rsidTr="00D70A2D">
        <w:trPr>
          <w:trHeight w:hRule="exact" w:val="31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4681" w14:textId="77777777" w:rsidR="00403CDF" w:rsidRPr="00E61890" w:rsidRDefault="00403CDF" w:rsidP="006C1402">
            <w:pPr>
              <w:tabs>
                <w:tab w:val="right" w:pos="14451"/>
              </w:tabs>
              <w:spacing w:before="4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İlgili Standart Madde No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F5F45" w14:textId="77777777" w:rsidR="00103126" w:rsidRPr="008F64FF" w:rsidRDefault="00103126" w:rsidP="00103126">
            <w:pPr>
              <w:snapToGrid w:val="0"/>
              <w:ind w:right="-47"/>
              <w:rPr>
                <w:rFonts w:ascii="Times New Roman" w:hAnsi="Times New Roman"/>
                <w:b/>
                <w:sz w:val="18"/>
                <w:szCs w:val="18"/>
              </w:rPr>
            </w:pPr>
            <w:r w:rsidRPr="008F64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5.3 </w:t>
            </w:r>
            <w:r w:rsidRPr="008F64FF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Kurumsal görev, yetki ve sorumluluklar</w:t>
            </w:r>
          </w:p>
          <w:p w14:paraId="5AF09535" w14:textId="49518DE6" w:rsidR="00403CDF" w:rsidRPr="00103126" w:rsidRDefault="00403CDF" w:rsidP="00103126">
            <w:pPr>
              <w:spacing w:line="240" w:lineRule="auto"/>
              <w:rPr>
                <w:color w:val="0563C1"/>
                <w:u w:val="singl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903FE" w14:textId="77777777" w:rsidR="00403CDF" w:rsidRPr="00E61890" w:rsidRDefault="00403CDF" w:rsidP="006C1402">
            <w:pPr>
              <w:tabs>
                <w:tab w:val="right" w:pos="14451"/>
              </w:tabs>
              <w:spacing w:before="4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Tespit Edilen Bölüm/Saha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1D23" w14:textId="7BEB95B2" w:rsidR="00403CDF" w:rsidRPr="00E61890" w:rsidRDefault="007A74B4" w:rsidP="006C1402">
            <w:pPr>
              <w:tabs>
                <w:tab w:val="right" w:pos="14451"/>
              </w:tabs>
              <w:spacing w:before="4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890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D70A2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E61890">
              <w:rPr>
                <w:rFonts w:ascii="Times New Roman" w:hAnsi="Times New Roman" w:cs="Times New Roman"/>
                <w:color w:val="000000" w:themeColor="text1"/>
              </w:rPr>
              <w:t>kümantasyon</w:t>
            </w:r>
          </w:p>
        </w:tc>
      </w:tr>
      <w:tr w:rsidR="00F62556" w:rsidRPr="00CF5B50" w14:paraId="2F971501" w14:textId="77777777" w:rsidTr="00D70A2D">
        <w:trPr>
          <w:trHeight w:hRule="exact" w:val="314"/>
          <w:jc w:val="center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88C0" w14:textId="77777777" w:rsidR="00F62556" w:rsidRPr="00CF5B50" w:rsidRDefault="00F62556" w:rsidP="00F62556">
            <w:pPr>
              <w:tabs>
                <w:tab w:val="left" w:pos="851"/>
                <w:tab w:val="left" w:pos="1701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B50">
              <w:rPr>
                <w:rFonts w:ascii="Times New Roman" w:hAnsi="Times New Roman" w:cs="Times New Roman"/>
                <w:b/>
                <w:sz w:val="20"/>
                <w:szCs w:val="20"/>
              </w:rPr>
              <w:t>Uygunsuzluğun Tanımı</w:t>
            </w:r>
          </w:p>
        </w:tc>
      </w:tr>
      <w:tr w:rsidR="00F62556" w:rsidRPr="00CF5B50" w14:paraId="3C93EF90" w14:textId="77777777" w:rsidTr="00D70A2D">
        <w:trPr>
          <w:trHeight w:val="1525"/>
          <w:jc w:val="center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8661" w14:textId="77777777" w:rsidR="00F62556" w:rsidRDefault="00F6255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907DC" w14:textId="77777777" w:rsidR="00F62556" w:rsidRDefault="00F6255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141D9" w14:textId="3CC8CF58" w:rsidR="009317A1" w:rsidRDefault="009317A1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20772" w14:textId="77777777" w:rsidR="00103126" w:rsidRPr="008F64FF" w:rsidRDefault="00103126" w:rsidP="00103126">
            <w:pPr>
              <w:snapToGrid w:val="0"/>
              <w:ind w:right="-47"/>
              <w:rPr>
                <w:rFonts w:ascii="Times New Roman" w:hAnsi="Times New Roman"/>
                <w:b/>
                <w:sz w:val="18"/>
                <w:szCs w:val="18"/>
              </w:rPr>
            </w:pPr>
            <w:r w:rsidRPr="008F64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5.3 </w:t>
            </w:r>
            <w:r w:rsidRPr="008F64FF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Kurumsal görev, yetki ve sorumluluklar</w:t>
            </w:r>
          </w:p>
          <w:p w14:paraId="09D45F22" w14:textId="4729EDC6" w:rsidR="00103126" w:rsidRPr="008F64FF" w:rsidRDefault="00103126" w:rsidP="00103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F64FF">
              <w:rPr>
                <w:rFonts w:ascii="Times New Roman" w:hAnsi="Times New Roman"/>
                <w:sz w:val="18"/>
                <w:szCs w:val="18"/>
              </w:rPr>
              <w:t>Üst yönetim, ilgili görevler için yetki ve sorumlulukların belirlendiği 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kuruluş içerisinde duyurulmuş, kurum müdür değişikliği görev tebliği yapılması,</w:t>
            </w:r>
          </w:p>
          <w:p w14:paraId="437082A2" w14:textId="0CEBC127" w:rsidR="00F34B72" w:rsidRDefault="00F34B7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8708B" w14:textId="2C1247AD" w:rsidR="00F34B72" w:rsidRDefault="0010312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-KYS yetkili temsilci görev tebliğinin yenilenmesi</w:t>
            </w:r>
          </w:p>
          <w:p w14:paraId="3007F6CD" w14:textId="77777777" w:rsidR="00542E85" w:rsidRPr="00CF5B50" w:rsidRDefault="00542E85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5A4008" w14:textId="77777777" w:rsidR="005D0E10" w:rsidRPr="00CF5B50" w:rsidRDefault="005D0E10" w:rsidP="00471DF3">
      <w:pPr>
        <w:rPr>
          <w:rFonts w:ascii="Times New Roman" w:hAnsi="Times New Roman" w:cs="Times New Roman"/>
        </w:rPr>
      </w:pPr>
    </w:p>
    <w:tbl>
      <w:tblPr>
        <w:tblStyle w:val="TabloKlavuzu"/>
        <w:tblW w:w="10856" w:type="dxa"/>
        <w:jc w:val="center"/>
        <w:tblLook w:val="04A0" w:firstRow="1" w:lastRow="0" w:firstColumn="1" w:lastColumn="0" w:noHBand="0" w:noVBand="1"/>
      </w:tblPr>
      <w:tblGrid>
        <w:gridCol w:w="5429"/>
        <w:gridCol w:w="3428"/>
        <w:gridCol w:w="1999"/>
      </w:tblGrid>
      <w:tr w:rsidR="005F1AD9" w:rsidRPr="00CF5B50" w14:paraId="692D9200" w14:textId="77777777" w:rsidTr="00AD52A2">
        <w:trPr>
          <w:trHeight w:hRule="exact" w:val="340"/>
          <w:jc w:val="center"/>
        </w:trPr>
        <w:tc>
          <w:tcPr>
            <w:tcW w:w="5429" w:type="dxa"/>
            <w:shd w:val="clear" w:color="auto" w:fill="F2F2F2" w:themeFill="background1" w:themeFillShade="F2"/>
            <w:vAlign w:val="center"/>
          </w:tcPr>
          <w:p w14:paraId="2B5728C8" w14:textId="77777777" w:rsidR="005F1AD9" w:rsidRPr="00CF5B50" w:rsidRDefault="006B76E3" w:rsidP="00931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B50">
              <w:rPr>
                <w:rFonts w:ascii="Times New Roman" w:hAnsi="Times New Roman" w:cs="Times New Roman"/>
                <w:b/>
              </w:rPr>
              <w:t>UYGUNSUZLUK SINIFI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49C44B22" w14:textId="77777777" w:rsidR="005F1AD9" w:rsidRPr="00CF5B50" w:rsidRDefault="006740F9" w:rsidP="00471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Tetkik Görevlisi </w:t>
            </w:r>
            <w:r w:rsidR="009103D8" w:rsidRPr="00CF5B5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0A834653" w14:textId="77777777" w:rsidR="005F1AD9" w:rsidRPr="00CF5B50" w:rsidRDefault="007A61DC" w:rsidP="007A6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B5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1AD9" w:rsidRPr="00CF5B50" w14:paraId="11E42EFD" w14:textId="77777777" w:rsidTr="00AD52A2">
        <w:trPr>
          <w:trHeight w:hRule="exact" w:val="340"/>
          <w:jc w:val="center"/>
        </w:trPr>
        <w:tc>
          <w:tcPr>
            <w:tcW w:w="5429" w:type="dxa"/>
            <w:vAlign w:val="center"/>
          </w:tcPr>
          <w:p w14:paraId="1446FE84" w14:textId="250ADE5D" w:rsidR="005F1AD9" w:rsidRPr="00CF5B50" w:rsidRDefault="005F1AD9" w:rsidP="00471DF3">
            <w:pPr>
              <w:rPr>
                <w:rFonts w:ascii="Times New Roman" w:hAnsi="Times New Roman" w:cs="Times New Roman"/>
              </w:rPr>
            </w:pPr>
            <w:r w:rsidRPr="00CF5B50">
              <w:rPr>
                <w:rFonts w:ascii="Times New Roman" w:eastAsia="Calibri" w:hAnsi="Times New Roman" w:cs="Times New Roman"/>
              </w:rPr>
              <w:t xml:space="preserve"> </w:t>
            </w:r>
            <w:r w:rsidR="006B76E3" w:rsidRPr="00CF5B50">
              <w:rPr>
                <w:rFonts w:ascii="Times New Roman" w:eastAsia="Calibri" w:hAnsi="Times New Roman" w:cs="Times New Roman"/>
              </w:rPr>
              <w:t xml:space="preserve">    </w:t>
            </w:r>
            <w:r w:rsidRPr="00CF5B50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5256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5B5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CF5B50">
              <w:rPr>
                <w:rFonts w:ascii="Times New Roman" w:hAnsi="Times New Roman" w:cs="Times New Roman"/>
              </w:rPr>
              <w:t xml:space="preserve">     MAJÖR         </w:t>
            </w:r>
            <w:r w:rsidR="006B76E3" w:rsidRPr="00CF5B50">
              <w:rPr>
                <w:rFonts w:ascii="Times New Roman" w:hAnsi="Times New Roman" w:cs="Times New Roman"/>
              </w:rPr>
              <w:t xml:space="preserve">  </w:t>
            </w:r>
            <w:r w:rsidRPr="00CF5B50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</w:rPr>
                <w:id w:val="1002014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5F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CF5B50">
              <w:rPr>
                <w:rFonts w:ascii="Times New Roman" w:hAnsi="Times New Roman" w:cs="Times New Roman"/>
              </w:rPr>
              <w:t xml:space="preserve">    MİNÖR     </w:t>
            </w:r>
          </w:p>
        </w:tc>
        <w:tc>
          <w:tcPr>
            <w:tcW w:w="3428" w:type="dxa"/>
            <w:vAlign w:val="center"/>
          </w:tcPr>
          <w:p w14:paraId="029ED2BE" w14:textId="1F549D20" w:rsidR="005F1AD9" w:rsidRPr="00CF5B50" w:rsidRDefault="006B55F2" w:rsidP="00471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Ekber ERKAN</w:t>
            </w:r>
          </w:p>
        </w:tc>
        <w:tc>
          <w:tcPr>
            <w:tcW w:w="1999" w:type="dxa"/>
            <w:vAlign w:val="center"/>
          </w:tcPr>
          <w:p w14:paraId="22076CC3" w14:textId="77777777" w:rsidR="005F1AD9" w:rsidRPr="00CF5B50" w:rsidRDefault="005F1AD9" w:rsidP="007A6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AD9" w:rsidRPr="00CF5B50" w14:paraId="14E3BDCA" w14:textId="77777777" w:rsidTr="00AD52A2">
        <w:trPr>
          <w:trHeight w:hRule="exact" w:val="340"/>
          <w:jc w:val="center"/>
        </w:trPr>
        <w:tc>
          <w:tcPr>
            <w:tcW w:w="5429" w:type="dxa"/>
            <w:shd w:val="clear" w:color="auto" w:fill="F2F2F2" w:themeFill="background1" w:themeFillShade="F2"/>
            <w:vAlign w:val="center"/>
          </w:tcPr>
          <w:p w14:paraId="79EB6896" w14:textId="77777777" w:rsidR="005F1AD9" w:rsidRPr="00CF5B50" w:rsidRDefault="006B76E3" w:rsidP="0067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B50">
              <w:rPr>
                <w:rFonts w:ascii="Times New Roman" w:hAnsi="Times New Roman" w:cs="Times New Roman"/>
                <w:b/>
              </w:rPr>
              <w:t xml:space="preserve">TAKİP </w:t>
            </w:r>
            <w:r w:rsidR="006740F9">
              <w:rPr>
                <w:rFonts w:ascii="Times New Roman" w:hAnsi="Times New Roman" w:cs="Times New Roman"/>
                <w:b/>
              </w:rPr>
              <w:t>TETKİKİ</w:t>
            </w:r>
            <w:r w:rsidRPr="00CF5B50">
              <w:rPr>
                <w:rFonts w:ascii="Times New Roman" w:hAnsi="Times New Roman" w:cs="Times New Roman"/>
                <w:b/>
              </w:rPr>
              <w:t xml:space="preserve"> (</w:t>
            </w:r>
            <w:r w:rsidRPr="00AD52A2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 w:rsidR="007A61DC" w:rsidRPr="00AD5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52A2">
              <w:rPr>
                <w:rFonts w:ascii="Times New Roman" w:hAnsi="Times New Roman" w:cs="Times New Roman"/>
                <w:sz w:val="18"/>
                <w:szCs w:val="18"/>
              </w:rPr>
              <w:t>Aşama Tetkikte İşaretlenmez</w:t>
            </w:r>
            <w:r w:rsidRPr="00CF5B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57184A09" w14:textId="77777777" w:rsidR="005F1AD9" w:rsidRPr="00CF5B50" w:rsidRDefault="007A61DC" w:rsidP="00471DF3">
            <w:pPr>
              <w:rPr>
                <w:rFonts w:ascii="Times New Roman" w:hAnsi="Times New Roman" w:cs="Times New Roman"/>
                <w:b/>
              </w:rPr>
            </w:pPr>
            <w:r w:rsidRPr="00CF5B50">
              <w:rPr>
                <w:rFonts w:ascii="Times New Roman" w:hAnsi="Times New Roman" w:cs="Times New Roman"/>
                <w:b/>
              </w:rPr>
              <w:t>Okul/Kurum Müdürü Adı Soyadı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59DD2BBC" w14:textId="77777777" w:rsidR="005F1AD9" w:rsidRPr="00CF5B50" w:rsidRDefault="007A61DC" w:rsidP="007A6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B5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1AD9" w:rsidRPr="00CF5B50" w14:paraId="4839BD6A" w14:textId="77777777" w:rsidTr="00AD52A2">
        <w:trPr>
          <w:trHeight w:hRule="exact" w:val="340"/>
          <w:jc w:val="center"/>
        </w:trPr>
        <w:tc>
          <w:tcPr>
            <w:tcW w:w="5429" w:type="dxa"/>
            <w:vAlign w:val="center"/>
          </w:tcPr>
          <w:p w14:paraId="7FF4B6D6" w14:textId="6EA50CA3" w:rsidR="005F1AD9" w:rsidRPr="00CF5B50" w:rsidRDefault="006B76E3" w:rsidP="00471DF3">
            <w:pPr>
              <w:rPr>
                <w:rFonts w:ascii="Times New Roman" w:hAnsi="Times New Roman" w:cs="Times New Roman"/>
              </w:rPr>
            </w:pPr>
            <w:r w:rsidRPr="00CF5B50">
              <w:rPr>
                <w:rFonts w:ascii="Times New Roman" w:eastAsia="Calibri" w:hAnsi="Times New Roman" w:cs="Times New Roman"/>
              </w:rPr>
              <w:t xml:space="preserve">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9195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5B5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CF5B50">
              <w:rPr>
                <w:rFonts w:ascii="Times New Roman" w:hAnsi="Times New Roman" w:cs="Times New Roman"/>
              </w:rPr>
              <w:t xml:space="preserve">     GEREKLİ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2020727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5F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CF5B50">
              <w:rPr>
                <w:rFonts w:ascii="Times New Roman" w:hAnsi="Times New Roman" w:cs="Times New Roman"/>
              </w:rPr>
              <w:t xml:space="preserve">    GEREKLİ DEĞİL </w:t>
            </w:r>
          </w:p>
        </w:tc>
        <w:tc>
          <w:tcPr>
            <w:tcW w:w="3428" w:type="dxa"/>
            <w:vAlign w:val="center"/>
          </w:tcPr>
          <w:p w14:paraId="6A172261" w14:textId="53C35E1D" w:rsidR="005F1AD9" w:rsidRPr="00E61890" w:rsidRDefault="00103126" w:rsidP="00471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 BÜYÜKOL</w:t>
            </w:r>
          </w:p>
        </w:tc>
        <w:tc>
          <w:tcPr>
            <w:tcW w:w="1999" w:type="dxa"/>
            <w:vAlign w:val="center"/>
          </w:tcPr>
          <w:p w14:paraId="148EE026" w14:textId="77777777" w:rsidR="005F1AD9" w:rsidRPr="00CF5B50" w:rsidRDefault="005F1AD9" w:rsidP="00471DF3">
            <w:pPr>
              <w:rPr>
                <w:rFonts w:ascii="Times New Roman" w:hAnsi="Times New Roman" w:cs="Times New Roman"/>
              </w:rPr>
            </w:pPr>
          </w:p>
        </w:tc>
      </w:tr>
    </w:tbl>
    <w:p w14:paraId="6A245A68" w14:textId="77777777" w:rsidR="005F1AD9" w:rsidRPr="00CF5B50" w:rsidRDefault="005F1AD9" w:rsidP="00471DF3">
      <w:pPr>
        <w:rPr>
          <w:rFonts w:ascii="Times New Roman" w:hAnsi="Times New Roman" w:cs="Times New Roman"/>
        </w:rPr>
      </w:pP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835"/>
        <w:gridCol w:w="2410"/>
        <w:gridCol w:w="3600"/>
      </w:tblGrid>
      <w:tr w:rsidR="006956ED" w:rsidRPr="00CF5B50" w14:paraId="017970B8" w14:textId="77777777" w:rsidTr="00AD52A2">
        <w:trPr>
          <w:trHeight w:hRule="exact" w:val="340"/>
          <w:jc w:val="center"/>
        </w:trPr>
        <w:tc>
          <w:tcPr>
            <w:tcW w:w="10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D2BE4" w14:textId="7A00EEB6" w:rsidR="006956ED" w:rsidRPr="00CF5B50" w:rsidRDefault="00AD52A2" w:rsidP="001F0046">
            <w:pPr>
              <w:tabs>
                <w:tab w:val="right" w:pos="14451"/>
              </w:tabs>
              <w:spacing w:before="40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Kök Neden Analizi ve Yapılacak </w:t>
            </w:r>
            <w:r w:rsidRPr="00CF5B50">
              <w:rPr>
                <w:rFonts w:ascii="Times New Roman" w:hAnsi="Times New Roman" w:cs="Times New Roman"/>
                <w:b/>
                <w:sz w:val="18"/>
                <w:szCs w:val="18"/>
              </w:rPr>
              <w:t>Düzeltici Faaliyet</w:t>
            </w:r>
          </w:p>
        </w:tc>
      </w:tr>
      <w:tr w:rsidR="00F62556" w:rsidRPr="00CF5B50" w14:paraId="096E1313" w14:textId="77777777" w:rsidTr="00F62556">
        <w:trPr>
          <w:trHeight w:val="2152"/>
          <w:jc w:val="center"/>
        </w:trPr>
        <w:tc>
          <w:tcPr>
            <w:tcW w:w="10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00BC" w14:textId="77777777" w:rsidR="00F62556" w:rsidRDefault="00F62556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7228BFDE" w14:textId="77777777" w:rsidR="00103126" w:rsidRPr="008F64FF" w:rsidRDefault="00103126" w:rsidP="00103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F64FF">
              <w:rPr>
                <w:rFonts w:ascii="Times New Roman" w:hAnsi="Times New Roman"/>
                <w:sz w:val="18"/>
                <w:szCs w:val="18"/>
              </w:rPr>
              <w:t>Üst yönetim, ilgili görevler için yetki ve sorumlulukların belirlendiği 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kuruluş içerisinde duyurulmuş, kurum müdür değişikliği görev tebliği yapılması,</w:t>
            </w:r>
          </w:p>
          <w:p w14:paraId="20558DDA" w14:textId="77777777" w:rsidR="00103126" w:rsidRDefault="00103126" w:rsidP="0010312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FB4BF" w14:textId="77777777" w:rsidR="00103126" w:rsidRDefault="00103126" w:rsidP="0010312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-KYS yetkili temsilci görev tebliğinin yenilenmesi</w:t>
            </w:r>
          </w:p>
          <w:p w14:paraId="7ED9E37E" w14:textId="77777777" w:rsidR="00F62556" w:rsidRDefault="00F62556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07F96438" w14:textId="77777777" w:rsidR="00F14205" w:rsidRDefault="00F14205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05866D2C" w14:textId="77777777" w:rsidR="00F14205" w:rsidRDefault="00F14205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1116E6A3" w14:textId="77777777" w:rsidR="00F14205" w:rsidRDefault="00F14205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369AB0CA" w14:textId="77777777" w:rsidR="009317A1" w:rsidRDefault="009317A1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677D0A59" w14:textId="77777777" w:rsidR="00F14205" w:rsidRDefault="00F14205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4302F7C9" w14:textId="77777777" w:rsidR="00F14205" w:rsidRDefault="00F14205" w:rsidP="0017047C">
            <w:pPr>
              <w:tabs>
                <w:tab w:val="right" w:pos="14601"/>
              </w:tabs>
              <w:spacing w:before="40"/>
              <w:ind w:left="57" w:right="142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77C5CA83" w14:textId="3D665591" w:rsidR="00AD52A2" w:rsidRDefault="00AD52A2" w:rsidP="00542E85">
            <w:pPr>
              <w:tabs>
                <w:tab w:val="right" w:pos="14601"/>
              </w:tabs>
              <w:spacing w:before="40"/>
              <w:ind w:right="142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79F6F002" w14:textId="77777777" w:rsidR="00AD52A2" w:rsidRDefault="00AD52A2" w:rsidP="00542E85">
            <w:pPr>
              <w:tabs>
                <w:tab w:val="right" w:pos="14601"/>
              </w:tabs>
              <w:spacing w:before="40"/>
              <w:ind w:right="142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14:paraId="116276A3" w14:textId="77777777" w:rsidR="00AD52A2" w:rsidRPr="00CF5B50" w:rsidRDefault="00AD52A2" w:rsidP="00542E85">
            <w:pPr>
              <w:tabs>
                <w:tab w:val="right" w:pos="14601"/>
              </w:tabs>
              <w:spacing w:before="40"/>
              <w:ind w:right="142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F62556" w:rsidRPr="00CF5B50" w14:paraId="1A81E18C" w14:textId="77777777" w:rsidTr="00AD52A2">
        <w:trPr>
          <w:trHeight w:val="492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ACB" w14:textId="77777777" w:rsidR="00F62556" w:rsidRPr="00F14205" w:rsidRDefault="00F62556" w:rsidP="00F62556">
            <w:pPr>
              <w:tabs>
                <w:tab w:val="right" w:pos="14601"/>
              </w:tabs>
              <w:spacing w:before="40"/>
              <w:ind w:left="57" w:right="14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1420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Faaliyetin Tamamlanacağı Tarih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B51C" w14:textId="57CD8973" w:rsidR="00F62556" w:rsidRPr="00F34B72" w:rsidRDefault="00103126" w:rsidP="00103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  <w:r w:rsidR="00132CC7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436" w14:textId="77777777" w:rsidR="00F62556" w:rsidRPr="00F14205" w:rsidRDefault="00CB4D8D" w:rsidP="00F62556">
            <w:pPr>
              <w:tabs>
                <w:tab w:val="right" w:pos="14601"/>
              </w:tabs>
              <w:spacing w:before="40"/>
              <w:ind w:right="142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Kuruluş</w:t>
            </w:r>
          </w:p>
          <w:p w14:paraId="661F4891" w14:textId="77777777" w:rsidR="00F62556" w:rsidRPr="00F14205" w:rsidRDefault="00F62556" w:rsidP="00F6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0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Yetkili Temsilci Adı ve İmzası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16B" w14:textId="749AD7A5" w:rsidR="00F62556" w:rsidRPr="00F34B72" w:rsidRDefault="00103126" w:rsidP="00F6255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Seda BÜYÜKOL</w:t>
            </w:r>
          </w:p>
        </w:tc>
      </w:tr>
      <w:tr w:rsidR="00F62556" w:rsidRPr="00CF5B50" w14:paraId="1A1CD5C8" w14:textId="77777777" w:rsidTr="00F62556">
        <w:trPr>
          <w:cantSplit/>
          <w:trHeight w:val="1097"/>
          <w:jc w:val="center"/>
        </w:trPr>
        <w:tc>
          <w:tcPr>
            <w:tcW w:w="10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C03" w14:textId="77777777" w:rsidR="00F62556" w:rsidRPr="00F80F99" w:rsidRDefault="00F62556" w:rsidP="00B14078">
            <w:pPr>
              <w:pStyle w:val="eintrag"/>
              <w:spacing w:line="200" w:lineRule="atLeast"/>
              <w:ind w:left="128"/>
              <w:rPr>
                <w:b/>
                <w:sz w:val="16"/>
                <w:szCs w:val="16"/>
                <w:lang w:val="tr-TR"/>
              </w:rPr>
            </w:pPr>
            <w:r w:rsidRPr="00F80F99">
              <w:rPr>
                <w:b/>
                <w:sz w:val="16"/>
                <w:szCs w:val="16"/>
                <w:lang w:val="tr-TR"/>
              </w:rPr>
              <w:t>NOT</w:t>
            </w:r>
            <w:r>
              <w:rPr>
                <w:b/>
                <w:sz w:val="16"/>
                <w:szCs w:val="16"/>
                <w:lang w:val="tr-TR"/>
              </w:rPr>
              <w:t>:</w:t>
            </w:r>
          </w:p>
          <w:p w14:paraId="085A72C1" w14:textId="77777777" w:rsidR="00F62556" w:rsidRPr="00C16DF7" w:rsidRDefault="00F62556" w:rsidP="00B14078">
            <w:pPr>
              <w:pStyle w:val="eintrag"/>
              <w:spacing w:line="200" w:lineRule="atLeast"/>
              <w:ind w:left="128"/>
              <w:rPr>
                <w:sz w:val="16"/>
                <w:szCs w:val="16"/>
                <w:lang w:val="tr-TR"/>
              </w:rPr>
            </w:pPr>
            <w:r w:rsidRPr="00C16DF7">
              <w:rPr>
                <w:sz w:val="16"/>
                <w:szCs w:val="16"/>
                <w:lang w:val="tr-TR"/>
              </w:rPr>
              <w:t>1 Uygunsuzluklar ile ilgili faaliyet planı en geç 15 gün içerisinde Standardizasyon ve Kalite Hizmet Birimi</w:t>
            </w:r>
            <w:r>
              <w:rPr>
                <w:sz w:val="16"/>
                <w:szCs w:val="16"/>
                <w:lang w:val="tr-TR"/>
              </w:rPr>
              <w:t xml:space="preserve">ne </w:t>
            </w:r>
            <w:r w:rsidRPr="00C16DF7">
              <w:rPr>
                <w:sz w:val="16"/>
                <w:szCs w:val="16"/>
                <w:lang w:val="tr-TR"/>
              </w:rPr>
              <w:t>ulaştırılmalıdır.</w:t>
            </w:r>
          </w:p>
          <w:p w14:paraId="10F10A6B" w14:textId="77777777" w:rsidR="00F62556" w:rsidRPr="00C16DF7" w:rsidRDefault="00F62556" w:rsidP="00B14078">
            <w:pPr>
              <w:pStyle w:val="eintrag"/>
              <w:spacing w:line="200" w:lineRule="atLeast"/>
              <w:ind w:left="128"/>
              <w:rPr>
                <w:sz w:val="16"/>
                <w:szCs w:val="16"/>
                <w:lang w:val="tr-TR"/>
              </w:rPr>
            </w:pPr>
            <w:r w:rsidRPr="00C16DF7">
              <w:rPr>
                <w:sz w:val="16"/>
                <w:szCs w:val="16"/>
                <w:lang w:val="tr-TR"/>
              </w:rPr>
              <w:t>2-</w:t>
            </w:r>
            <w:r w:rsidR="006740F9">
              <w:rPr>
                <w:sz w:val="16"/>
                <w:szCs w:val="16"/>
                <w:lang w:val="tr-TR"/>
              </w:rPr>
              <w:t xml:space="preserve">Majör Uygunsuzluklarda </w:t>
            </w:r>
            <w:r w:rsidRPr="00C16DF7">
              <w:rPr>
                <w:sz w:val="16"/>
                <w:szCs w:val="16"/>
                <w:lang w:val="tr-TR"/>
              </w:rPr>
              <w:t>Düzeltici faaliyetlerin gerçekleştirilmesi için verilen süre en fazla 3 aydır.</w:t>
            </w:r>
          </w:p>
          <w:p w14:paraId="0A29561C" w14:textId="77777777" w:rsidR="00F62556" w:rsidRPr="00C16DF7" w:rsidRDefault="00F62556" w:rsidP="00B14078">
            <w:pPr>
              <w:pStyle w:val="eintrag"/>
              <w:spacing w:line="200" w:lineRule="atLeast"/>
              <w:ind w:left="128"/>
              <w:rPr>
                <w:sz w:val="16"/>
                <w:szCs w:val="16"/>
                <w:lang w:val="tr-TR"/>
              </w:rPr>
            </w:pPr>
            <w:r w:rsidRPr="00C16DF7">
              <w:rPr>
                <w:sz w:val="16"/>
                <w:szCs w:val="16"/>
                <w:lang w:val="tr-TR"/>
              </w:rPr>
              <w:t xml:space="preserve">3-Takip </w:t>
            </w:r>
            <w:r w:rsidR="006740F9">
              <w:rPr>
                <w:sz w:val="16"/>
                <w:szCs w:val="16"/>
                <w:lang w:val="tr-TR"/>
              </w:rPr>
              <w:t>tetkiki</w:t>
            </w:r>
            <w:r w:rsidRPr="00C16DF7">
              <w:rPr>
                <w:sz w:val="16"/>
                <w:szCs w:val="16"/>
                <w:lang w:val="tr-TR"/>
              </w:rPr>
              <w:t xml:space="preserve"> gerektirmeyen durumlarda verilen termin süresi sonunda uygunsuzlukların giderildiğine dair kanıtlar </w:t>
            </w:r>
            <w:r>
              <w:rPr>
                <w:sz w:val="16"/>
                <w:szCs w:val="16"/>
                <w:lang w:val="tr-TR"/>
              </w:rPr>
              <w:t>Hizmet Birimine</w:t>
            </w:r>
            <w:r w:rsidRPr="00C16DF7">
              <w:rPr>
                <w:sz w:val="16"/>
                <w:szCs w:val="16"/>
                <w:lang w:val="tr-TR"/>
              </w:rPr>
              <w:t xml:space="preserve"> beyan edilmelidir. </w:t>
            </w:r>
          </w:p>
          <w:p w14:paraId="6ED91C3A" w14:textId="77777777" w:rsidR="00F62556" w:rsidRPr="00C16DF7" w:rsidRDefault="00F62556" w:rsidP="00300D55">
            <w:pPr>
              <w:pStyle w:val="eintrag"/>
              <w:spacing w:line="200" w:lineRule="atLeast"/>
              <w:ind w:left="128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4-</w:t>
            </w:r>
            <w:r w:rsidRPr="00C16DF7">
              <w:rPr>
                <w:sz w:val="16"/>
                <w:szCs w:val="16"/>
                <w:lang w:val="tr-TR"/>
              </w:rPr>
              <w:t xml:space="preserve">Takip </w:t>
            </w:r>
            <w:r w:rsidR="006740F9" w:rsidRPr="006740F9">
              <w:rPr>
                <w:sz w:val="16"/>
                <w:szCs w:val="16"/>
                <w:lang w:val="tr-TR"/>
              </w:rPr>
              <w:t xml:space="preserve">tetkiki </w:t>
            </w:r>
            <w:r w:rsidRPr="00C16DF7">
              <w:rPr>
                <w:sz w:val="16"/>
                <w:szCs w:val="16"/>
                <w:lang w:val="tr-TR"/>
              </w:rPr>
              <w:t xml:space="preserve">gerektiren durumlarda verilen termin süresi sonunda uygunsuzlukların giderildiğinin tespiti için </w:t>
            </w:r>
            <w:r>
              <w:rPr>
                <w:sz w:val="16"/>
                <w:szCs w:val="16"/>
                <w:lang w:val="tr-TR"/>
              </w:rPr>
              <w:t>Hizmet Birimi</w:t>
            </w:r>
            <w:r w:rsidRPr="00C16DF7">
              <w:rPr>
                <w:sz w:val="16"/>
                <w:szCs w:val="16"/>
                <w:lang w:val="tr-TR"/>
              </w:rPr>
              <w:t xml:space="preserve"> tarafından </w:t>
            </w:r>
            <w:r w:rsidR="00300D55">
              <w:rPr>
                <w:sz w:val="16"/>
                <w:szCs w:val="16"/>
                <w:lang w:val="tr-TR"/>
              </w:rPr>
              <w:t>tetkik</w:t>
            </w:r>
            <w:r w:rsidRPr="00C16DF7">
              <w:rPr>
                <w:sz w:val="16"/>
                <w:szCs w:val="16"/>
                <w:lang w:val="tr-TR"/>
              </w:rPr>
              <w:t xml:space="preserve"> planlanır.</w:t>
            </w:r>
          </w:p>
        </w:tc>
      </w:tr>
    </w:tbl>
    <w:p w14:paraId="5F42251C" w14:textId="77777777" w:rsidR="005F4A73" w:rsidRPr="00D17065" w:rsidRDefault="00D17065" w:rsidP="00542E85">
      <w:pPr>
        <w:rPr>
          <w:rFonts w:ascii="Times New Roman" w:hAnsi="Times New Roman" w:cs="Times New Roman"/>
          <w:b/>
        </w:rPr>
      </w:pPr>
      <w:r w:rsidRPr="00D17065">
        <w:rPr>
          <w:rFonts w:ascii="Times New Roman" w:hAnsi="Times New Roman" w:cs="Times New Roman"/>
          <w:b/>
        </w:rPr>
        <w:t xml:space="preserve">Not: Bu sayfa </w:t>
      </w:r>
      <w:r w:rsidR="006740F9">
        <w:rPr>
          <w:rFonts w:ascii="Times New Roman" w:hAnsi="Times New Roman" w:cs="Times New Roman"/>
          <w:b/>
        </w:rPr>
        <w:t>tetkik</w:t>
      </w:r>
      <w:r w:rsidRPr="00D17065">
        <w:rPr>
          <w:rFonts w:ascii="Times New Roman" w:hAnsi="Times New Roman" w:cs="Times New Roman"/>
          <w:b/>
        </w:rPr>
        <w:t xml:space="preserve"> ekibi üyeleri tarafından doldurulabilir.</w:t>
      </w:r>
    </w:p>
    <w:sectPr w:rsidR="005F4A73" w:rsidRPr="00D17065" w:rsidSect="00900049">
      <w:headerReference w:type="default" r:id="rId8"/>
      <w:headerReference w:type="first" r:id="rId9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DC00" w14:textId="77777777" w:rsidR="00D06C75" w:rsidRDefault="00D06C75" w:rsidP="00733C5C">
      <w:pPr>
        <w:spacing w:line="240" w:lineRule="auto"/>
      </w:pPr>
      <w:r>
        <w:separator/>
      </w:r>
    </w:p>
  </w:endnote>
  <w:endnote w:type="continuationSeparator" w:id="0">
    <w:p w14:paraId="23425653" w14:textId="77777777" w:rsidR="00D06C75" w:rsidRDefault="00D06C75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FE7E" w14:textId="77777777" w:rsidR="00D06C75" w:rsidRDefault="00D06C75" w:rsidP="00733C5C">
      <w:pPr>
        <w:spacing w:line="240" w:lineRule="auto"/>
      </w:pPr>
      <w:r>
        <w:separator/>
      </w:r>
    </w:p>
  </w:footnote>
  <w:footnote w:type="continuationSeparator" w:id="0">
    <w:p w14:paraId="76EAE866" w14:textId="77777777" w:rsidR="00D06C75" w:rsidRDefault="00D06C75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900049" w14:paraId="26274D14" w14:textId="77777777" w:rsidTr="001676D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7E08669" w14:textId="77777777" w:rsidR="00900049" w:rsidRPr="00920612" w:rsidRDefault="00900049" w:rsidP="00900049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F5FB491" wp14:editId="459F18E2">
                <wp:extent cx="873457" cy="873457"/>
                <wp:effectExtent l="0" t="0" r="3175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492" cy="87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B9135BF" w14:textId="77777777" w:rsidR="00900049" w:rsidRPr="00BC2163" w:rsidRDefault="00900049" w:rsidP="0090004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CC7C4CA" w14:textId="77777777" w:rsidR="00900049" w:rsidRPr="00BC2163" w:rsidRDefault="00900049" w:rsidP="0090004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26D56282" w14:textId="77777777" w:rsidR="00900049" w:rsidRPr="00920612" w:rsidRDefault="00900049" w:rsidP="0090004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6330E8FF" w14:textId="77777777" w:rsidR="00900049" w:rsidRPr="003A17C3" w:rsidRDefault="00900049" w:rsidP="0090004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6675B52" w14:textId="1ADA891E" w:rsidR="00900049" w:rsidRPr="003A17C3" w:rsidRDefault="00DF6E65" w:rsidP="0090004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FR066</w:t>
          </w:r>
        </w:p>
      </w:tc>
    </w:tr>
    <w:tr w:rsidR="00900049" w14:paraId="18445208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C4CE82" w14:textId="77777777" w:rsidR="00900049" w:rsidRDefault="00900049" w:rsidP="00900049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5332DB0" w14:textId="77777777" w:rsidR="00900049" w:rsidRDefault="00900049" w:rsidP="00900049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76C9853" w14:textId="77777777" w:rsidR="00900049" w:rsidRPr="003A17C3" w:rsidRDefault="00900049" w:rsidP="0090004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6C1C6464" w14:textId="4B9E2BAE" w:rsidR="00900049" w:rsidRDefault="00132CC7" w:rsidP="00900049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20.06.2024</w:t>
          </w:r>
        </w:p>
      </w:tc>
    </w:tr>
    <w:tr w:rsidR="00900049" w14:paraId="289AAB86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100BC092" w14:textId="77777777" w:rsidR="00900049" w:rsidRDefault="00900049" w:rsidP="0090004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DE75557" w14:textId="77777777" w:rsidR="00900049" w:rsidRDefault="00900049" w:rsidP="00900049">
          <w:pPr>
            <w:pStyle w:val="stBilgi"/>
          </w:pPr>
        </w:p>
      </w:tc>
      <w:tc>
        <w:tcPr>
          <w:tcW w:w="1565" w:type="dxa"/>
          <w:vAlign w:val="center"/>
        </w:tcPr>
        <w:p w14:paraId="1EC1BC34" w14:textId="77777777" w:rsidR="00900049" w:rsidRPr="003A17C3" w:rsidRDefault="00900049" w:rsidP="00900049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095DE951" w14:textId="33E54A7E" w:rsidR="00B013AA" w:rsidRDefault="00132CC7" w:rsidP="00B013AA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  <w:p w14:paraId="72CC7468" w14:textId="77777777" w:rsidR="00900049" w:rsidRPr="003A17C3" w:rsidRDefault="00900049" w:rsidP="00900049">
          <w:pPr>
            <w:pStyle w:val="stBilgi"/>
            <w:jc w:val="center"/>
            <w:rPr>
              <w:sz w:val="20"/>
              <w:szCs w:val="20"/>
            </w:rPr>
          </w:pPr>
        </w:p>
      </w:tc>
    </w:tr>
    <w:tr w:rsidR="00900049" w14:paraId="72A3510A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50B30354" w14:textId="77777777" w:rsidR="00900049" w:rsidRDefault="00900049" w:rsidP="0090004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E938A93" w14:textId="77777777" w:rsidR="00900049" w:rsidRPr="00EE3576" w:rsidRDefault="00900049" w:rsidP="00900049">
          <w:pPr>
            <w:pStyle w:val="stBilgi"/>
            <w:jc w:val="center"/>
            <w:rPr>
              <w:b/>
              <w:sz w:val="24"/>
              <w:szCs w:val="24"/>
            </w:rPr>
          </w:pPr>
          <w:r w:rsidRPr="004432B1">
            <w:rPr>
              <w:b/>
              <w:sz w:val="24"/>
              <w:szCs w:val="24"/>
            </w:rPr>
            <w:t>Uygunsuzluk ve Düzeltici Faaliyet Bildirim Formu</w:t>
          </w:r>
        </w:p>
      </w:tc>
      <w:tc>
        <w:tcPr>
          <w:tcW w:w="1565" w:type="dxa"/>
          <w:vAlign w:val="center"/>
        </w:tcPr>
        <w:p w14:paraId="7D381A2B" w14:textId="77777777" w:rsidR="00900049" w:rsidRPr="003A17C3" w:rsidRDefault="00900049" w:rsidP="00900049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C50CBB2" w14:textId="6B9A5281" w:rsidR="00900049" w:rsidRPr="003A17C3" w:rsidRDefault="00132CC7" w:rsidP="0090004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900049" w14:paraId="69F3DA7C" w14:textId="77777777" w:rsidTr="000D3143">
      <w:trPr>
        <w:cantSplit/>
        <w:trHeight w:hRule="exact" w:val="315"/>
        <w:jc w:val="center"/>
      </w:trPr>
      <w:tc>
        <w:tcPr>
          <w:tcW w:w="2340" w:type="dxa"/>
          <w:vMerge/>
        </w:tcPr>
        <w:p w14:paraId="7E68E3B1" w14:textId="77777777" w:rsidR="00900049" w:rsidRDefault="00900049" w:rsidP="0090004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8F3EF45" w14:textId="77777777" w:rsidR="00900049" w:rsidRDefault="00900049" w:rsidP="00900049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12EE82E" w14:textId="77777777" w:rsidR="00900049" w:rsidRPr="003A17C3" w:rsidRDefault="00900049" w:rsidP="00900049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F8E1CCD" w14:textId="61F4458F" w:rsidR="00900049" w:rsidRPr="003A17C3" w:rsidRDefault="00900049" w:rsidP="00900049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103126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103126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4B11A41C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5AF5E53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8A43F67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38A79D6" wp14:editId="7270B12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602130C0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45829E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754BD822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79AF7520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5B2D58AA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014</w:t>
          </w:r>
        </w:p>
      </w:tc>
    </w:tr>
    <w:tr w:rsidR="00425233" w14:paraId="7B04A44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3C29DEC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C3145AB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494A9048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C8DE7DB" w14:textId="77777777" w:rsidR="00425233" w:rsidRDefault="00425233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08.12.2017</w:t>
          </w:r>
        </w:p>
      </w:tc>
    </w:tr>
    <w:tr w:rsidR="00425233" w14:paraId="01DB2D60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C1E60CC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47476C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72FEB10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FDB0F00" w14:textId="77777777" w:rsidR="00425233" w:rsidRPr="003A17C3" w:rsidRDefault="000B41C4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99D33C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0685C18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EA1E29B" w14:textId="77777777" w:rsidR="00425233" w:rsidRPr="00EE3576" w:rsidRDefault="0042523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Uygunsuzluk</w:t>
          </w:r>
          <w:r w:rsidR="004432B1">
            <w:rPr>
              <w:b/>
              <w:sz w:val="24"/>
              <w:szCs w:val="24"/>
            </w:rPr>
            <w:t xml:space="preserve"> ve Düzeltici Faaliyet Bildirim </w:t>
          </w:r>
          <w:r>
            <w:rPr>
              <w:b/>
              <w:sz w:val="24"/>
              <w:szCs w:val="24"/>
            </w:rPr>
            <w:t>Formu</w:t>
          </w:r>
        </w:p>
      </w:tc>
      <w:tc>
        <w:tcPr>
          <w:tcW w:w="1565" w:type="dxa"/>
          <w:vAlign w:val="center"/>
        </w:tcPr>
        <w:p w14:paraId="337F35A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239AC8C" w14:textId="77777777" w:rsidR="00425233" w:rsidRPr="003A17C3" w:rsidRDefault="000B41C4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425233" w14:paraId="4DBC3CD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4ED8269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554E669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BC3B8D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E967967" w14:textId="4D0549C1" w:rsidR="00425233" w:rsidRPr="003A17C3" w:rsidRDefault="00425233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900049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132CC7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49769E1B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37CF"/>
    <w:rsid w:val="00016E48"/>
    <w:rsid w:val="00021D18"/>
    <w:rsid w:val="00023484"/>
    <w:rsid w:val="0002789C"/>
    <w:rsid w:val="00041EDB"/>
    <w:rsid w:val="00041FA2"/>
    <w:rsid w:val="00051E59"/>
    <w:rsid w:val="00056234"/>
    <w:rsid w:val="00077BC1"/>
    <w:rsid w:val="00083E4E"/>
    <w:rsid w:val="00086DEA"/>
    <w:rsid w:val="000951C5"/>
    <w:rsid w:val="000A7D01"/>
    <w:rsid w:val="000B09BB"/>
    <w:rsid w:val="000B41C4"/>
    <w:rsid w:val="000C445C"/>
    <w:rsid w:val="000D0A00"/>
    <w:rsid w:val="000E1B9D"/>
    <w:rsid w:val="000E26F9"/>
    <w:rsid w:val="000E4FA1"/>
    <w:rsid w:val="000F01B1"/>
    <w:rsid w:val="000F30E6"/>
    <w:rsid w:val="00103126"/>
    <w:rsid w:val="001037A0"/>
    <w:rsid w:val="00106B1F"/>
    <w:rsid w:val="001116D9"/>
    <w:rsid w:val="00113856"/>
    <w:rsid w:val="00113FD2"/>
    <w:rsid w:val="00117EA1"/>
    <w:rsid w:val="00131B94"/>
    <w:rsid w:val="00132CC7"/>
    <w:rsid w:val="0013377F"/>
    <w:rsid w:val="001369BE"/>
    <w:rsid w:val="00143AF8"/>
    <w:rsid w:val="00150DF9"/>
    <w:rsid w:val="00152B73"/>
    <w:rsid w:val="00155FAA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D1BCE"/>
    <w:rsid w:val="001D5324"/>
    <w:rsid w:val="001D7319"/>
    <w:rsid w:val="001F0046"/>
    <w:rsid w:val="001F174D"/>
    <w:rsid w:val="001F67BC"/>
    <w:rsid w:val="00212C09"/>
    <w:rsid w:val="002148A4"/>
    <w:rsid w:val="00215892"/>
    <w:rsid w:val="00222BAC"/>
    <w:rsid w:val="00225EA2"/>
    <w:rsid w:val="00226287"/>
    <w:rsid w:val="00227C3A"/>
    <w:rsid w:val="00234716"/>
    <w:rsid w:val="0023799D"/>
    <w:rsid w:val="0025298F"/>
    <w:rsid w:val="00255349"/>
    <w:rsid w:val="00255F47"/>
    <w:rsid w:val="0026043B"/>
    <w:rsid w:val="00266E3F"/>
    <w:rsid w:val="00271CAB"/>
    <w:rsid w:val="0028354F"/>
    <w:rsid w:val="0029551D"/>
    <w:rsid w:val="00295A50"/>
    <w:rsid w:val="002B3D54"/>
    <w:rsid w:val="002C0984"/>
    <w:rsid w:val="002C1AB8"/>
    <w:rsid w:val="002C550E"/>
    <w:rsid w:val="002D103C"/>
    <w:rsid w:val="002D3D46"/>
    <w:rsid w:val="002E0C21"/>
    <w:rsid w:val="002F015D"/>
    <w:rsid w:val="00300D55"/>
    <w:rsid w:val="00303677"/>
    <w:rsid w:val="00312FE9"/>
    <w:rsid w:val="003137CF"/>
    <w:rsid w:val="00317D0B"/>
    <w:rsid w:val="003230D7"/>
    <w:rsid w:val="0032331F"/>
    <w:rsid w:val="00327C8F"/>
    <w:rsid w:val="00342902"/>
    <w:rsid w:val="00386CA8"/>
    <w:rsid w:val="00386D69"/>
    <w:rsid w:val="00394B64"/>
    <w:rsid w:val="0039569F"/>
    <w:rsid w:val="00397FEE"/>
    <w:rsid w:val="003A17C3"/>
    <w:rsid w:val="003A3BF9"/>
    <w:rsid w:val="003A452E"/>
    <w:rsid w:val="003B46AC"/>
    <w:rsid w:val="003C6EE7"/>
    <w:rsid w:val="003D1553"/>
    <w:rsid w:val="003D6810"/>
    <w:rsid w:val="003E2385"/>
    <w:rsid w:val="003E3AAA"/>
    <w:rsid w:val="003F13EF"/>
    <w:rsid w:val="003F1573"/>
    <w:rsid w:val="003F76A0"/>
    <w:rsid w:val="004010E0"/>
    <w:rsid w:val="0040297D"/>
    <w:rsid w:val="00403CDF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A405F"/>
    <w:rsid w:val="004A7CBC"/>
    <w:rsid w:val="004C3ADC"/>
    <w:rsid w:val="004C5ED4"/>
    <w:rsid w:val="004D037E"/>
    <w:rsid w:val="004D0796"/>
    <w:rsid w:val="004D4BB4"/>
    <w:rsid w:val="004D6F62"/>
    <w:rsid w:val="004E5180"/>
    <w:rsid w:val="004F0694"/>
    <w:rsid w:val="004F5356"/>
    <w:rsid w:val="00522228"/>
    <w:rsid w:val="00525626"/>
    <w:rsid w:val="005275EA"/>
    <w:rsid w:val="00533048"/>
    <w:rsid w:val="00542E85"/>
    <w:rsid w:val="0054546D"/>
    <w:rsid w:val="00554BF6"/>
    <w:rsid w:val="005560FC"/>
    <w:rsid w:val="00566762"/>
    <w:rsid w:val="005667D0"/>
    <w:rsid w:val="0059178D"/>
    <w:rsid w:val="005A5773"/>
    <w:rsid w:val="005B01B8"/>
    <w:rsid w:val="005B4A14"/>
    <w:rsid w:val="005B68A5"/>
    <w:rsid w:val="005C1E2D"/>
    <w:rsid w:val="005D0E10"/>
    <w:rsid w:val="005E1CCF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697F"/>
    <w:rsid w:val="006071DD"/>
    <w:rsid w:val="00610283"/>
    <w:rsid w:val="0061318B"/>
    <w:rsid w:val="00616D0A"/>
    <w:rsid w:val="00622C11"/>
    <w:rsid w:val="00624456"/>
    <w:rsid w:val="006264AD"/>
    <w:rsid w:val="00633079"/>
    <w:rsid w:val="00640139"/>
    <w:rsid w:val="0064778D"/>
    <w:rsid w:val="00647AD5"/>
    <w:rsid w:val="00652A46"/>
    <w:rsid w:val="00652B67"/>
    <w:rsid w:val="00657FB4"/>
    <w:rsid w:val="00664C10"/>
    <w:rsid w:val="00671B95"/>
    <w:rsid w:val="006740F9"/>
    <w:rsid w:val="00685A60"/>
    <w:rsid w:val="006921B7"/>
    <w:rsid w:val="00692BF6"/>
    <w:rsid w:val="00695138"/>
    <w:rsid w:val="006956ED"/>
    <w:rsid w:val="006A1DD9"/>
    <w:rsid w:val="006A27B4"/>
    <w:rsid w:val="006A5F1E"/>
    <w:rsid w:val="006A6BA6"/>
    <w:rsid w:val="006B07BD"/>
    <w:rsid w:val="006B55F2"/>
    <w:rsid w:val="006B76E3"/>
    <w:rsid w:val="006C1402"/>
    <w:rsid w:val="006C36FD"/>
    <w:rsid w:val="006C7CF1"/>
    <w:rsid w:val="006D7B86"/>
    <w:rsid w:val="006E5CA8"/>
    <w:rsid w:val="006E5CB1"/>
    <w:rsid w:val="006F7E38"/>
    <w:rsid w:val="007008A4"/>
    <w:rsid w:val="00707A36"/>
    <w:rsid w:val="00713B80"/>
    <w:rsid w:val="00722B76"/>
    <w:rsid w:val="0072598B"/>
    <w:rsid w:val="007265BD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A61DC"/>
    <w:rsid w:val="007A74B4"/>
    <w:rsid w:val="007C197F"/>
    <w:rsid w:val="007C444A"/>
    <w:rsid w:val="007D28D6"/>
    <w:rsid w:val="007D6E12"/>
    <w:rsid w:val="007E0134"/>
    <w:rsid w:val="007E311D"/>
    <w:rsid w:val="007E3798"/>
    <w:rsid w:val="007F1EC9"/>
    <w:rsid w:val="00811648"/>
    <w:rsid w:val="00823DCD"/>
    <w:rsid w:val="00830BC6"/>
    <w:rsid w:val="008338A4"/>
    <w:rsid w:val="00841808"/>
    <w:rsid w:val="008561E5"/>
    <w:rsid w:val="00880E22"/>
    <w:rsid w:val="00886242"/>
    <w:rsid w:val="00891C12"/>
    <w:rsid w:val="008939B8"/>
    <w:rsid w:val="008943DB"/>
    <w:rsid w:val="008B536A"/>
    <w:rsid w:val="008C7917"/>
    <w:rsid w:val="008D1D3D"/>
    <w:rsid w:val="008D2A0B"/>
    <w:rsid w:val="008D430F"/>
    <w:rsid w:val="008F0C1B"/>
    <w:rsid w:val="008F33AD"/>
    <w:rsid w:val="008F43E7"/>
    <w:rsid w:val="00900049"/>
    <w:rsid w:val="009103D8"/>
    <w:rsid w:val="00913985"/>
    <w:rsid w:val="00920612"/>
    <w:rsid w:val="00922B26"/>
    <w:rsid w:val="00926D05"/>
    <w:rsid w:val="009317A1"/>
    <w:rsid w:val="00936B49"/>
    <w:rsid w:val="009559F6"/>
    <w:rsid w:val="00956047"/>
    <w:rsid w:val="0096541A"/>
    <w:rsid w:val="0097760D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5411"/>
    <w:rsid w:val="009E204E"/>
    <w:rsid w:val="009E568D"/>
    <w:rsid w:val="009F5827"/>
    <w:rsid w:val="009F6662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55BCE"/>
    <w:rsid w:val="00A626C3"/>
    <w:rsid w:val="00A655D3"/>
    <w:rsid w:val="00A8552A"/>
    <w:rsid w:val="00A8617F"/>
    <w:rsid w:val="00A87309"/>
    <w:rsid w:val="00A9655B"/>
    <w:rsid w:val="00A96C93"/>
    <w:rsid w:val="00AB42CD"/>
    <w:rsid w:val="00AB7194"/>
    <w:rsid w:val="00AC1002"/>
    <w:rsid w:val="00AC1E3F"/>
    <w:rsid w:val="00AC2DA1"/>
    <w:rsid w:val="00AC344D"/>
    <w:rsid w:val="00AD3703"/>
    <w:rsid w:val="00AD4204"/>
    <w:rsid w:val="00AD52A2"/>
    <w:rsid w:val="00AF00C6"/>
    <w:rsid w:val="00AF0288"/>
    <w:rsid w:val="00AF2250"/>
    <w:rsid w:val="00AF6A84"/>
    <w:rsid w:val="00B003A8"/>
    <w:rsid w:val="00B008CB"/>
    <w:rsid w:val="00B013AA"/>
    <w:rsid w:val="00B06A8C"/>
    <w:rsid w:val="00B12F5C"/>
    <w:rsid w:val="00B14078"/>
    <w:rsid w:val="00B161BC"/>
    <w:rsid w:val="00B27683"/>
    <w:rsid w:val="00B32A43"/>
    <w:rsid w:val="00B414B6"/>
    <w:rsid w:val="00B41E82"/>
    <w:rsid w:val="00B75630"/>
    <w:rsid w:val="00B8586D"/>
    <w:rsid w:val="00BB09D8"/>
    <w:rsid w:val="00BB1970"/>
    <w:rsid w:val="00BC4547"/>
    <w:rsid w:val="00BC5BFD"/>
    <w:rsid w:val="00BD34AA"/>
    <w:rsid w:val="00BD6536"/>
    <w:rsid w:val="00BD6F83"/>
    <w:rsid w:val="00BE12BD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2902"/>
    <w:rsid w:val="00C35461"/>
    <w:rsid w:val="00C36FCF"/>
    <w:rsid w:val="00C37D0D"/>
    <w:rsid w:val="00C42691"/>
    <w:rsid w:val="00C470A0"/>
    <w:rsid w:val="00C61672"/>
    <w:rsid w:val="00C61A43"/>
    <w:rsid w:val="00C650A5"/>
    <w:rsid w:val="00C67435"/>
    <w:rsid w:val="00C733AA"/>
    <w:rsid w:val="00C7464F"/>
    <w:rsid w:val="00C75F50"/>
    <w:rsid w:val="00C7651E"/>
    <w:rsid w:val="00C905C6"/>
    <w:rsid w:val="00C931BD"/>
    <w:rsid w:val="00CA78E2"/>
    <w:rsid w:val="00CB4D8D"/>
    <w:rsid w:val="00CB76D9"/>
    <w:rsid w:val="00CE2A5B"/>
    <w:rsid w:val="00CE497A"/>
    <w:rsid w:val="00CF5B50"/>
    <w:rsid w:val="00CF7679"/>
    <w:rsid w:val="00D00339"/>
    <w:rsid w:val="00D06C75"/>
    <w:rsid w:val="00D15091"/>
    <w:rsid w:val="00D17065"/>
    <w:rsid w:val="00D2722E"/>
    <w:rsid w:val="00D27C2B"/>
    <w:rsid w:val="00D27FA0"/>
    <w:rsid w:val="00D32951"/>
    <w:rsid w:val="00D33500"/>
    <w:rsid w:val="00D50272"/>
    <w:rsid w:val="00D52A75"/>
    <w:rsid w:val="00D54078"/>
    <w:rsid w:val="00D70A2D"/>
    <w:rsid w:val="00D73CFA"/>
    <w:rsid w:val="00D82547"/>
    <w:rsid w:val="00D83438"/>
    <w:rsid w:val="00D868EC"/>
    <w:rsid w:val="00D87106"/>
    <w:rsid w:val="00D925A0"/>
    <w:rsid w:val="00DA2B14"/>
    <w:rsid w:val="00DA58CF"/>
    <w:rsid w:val="00DB1701"/>
    <w:rsid w:val="00DC243D"/>
    <w:rsid w:val="00DC40DF"/>
    <w:rsid w:val="00DC644C"/>
    <w:rsid w:val="00DD5352"/>
    <w:rsid w:val="00DF6E65"/>
    <w:rsid w:val="00E01790"/>
    <w:rsid w:val="00E05227"/>
    <w:rsid w:val="00E07521"/>
    <w:rsid w:val="00E103FB"/>
    <w:rsid w:val="00E16C2F"/>
    <w:rsid w:val="00E32EFD"/>
    <w:rsid w:val="00E35A74"/>
    <w:rsid w:val="00E37275"/>
    <w:rsid w:val="00E41779"/>
    <w:rsid w:val="00E54AA2"/>
    <w:rsid w:val="00E6105E"/>
    <w:rsid w:val="00E61872"/>
    <w:rsid w:val="00E61890"/>
    <w:rsid w:val="00E637A9"/>
    <w:rsid w:val="00E700AC"/>
    <w:rsid w:val="00E75DCA"/>
    <w:rsid w:val="00E8283D"/>
    <w:rsid w:val="00E83166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241F"/>
    <w:rsid w:val="00EE3576"/>
    <w:rsid w:val="00EE4FDB"/>
    <w:rsid w:val="00EE618D"/>
    <w:rsid w:val="00EF4632"/>
    <w:rsid w:val="00F02FBA"/>
    <w:rsid w:val="00F12394"/>
    <w:rsid w:val="00F14205"/>
    <w:rsid w:val="00F144E3"/>
    <w:rsid w:val="00F151E6"/>
    <w:rsid w:val="00F243A9"/>
    <w:rsid w:val="00F24FDF"/>
    <w:rsid w:val="00F34B72"/>
    <w:rsid w:val="00F359B5"/>
    <w:rsid w:val="00F400F2"/>
    <w:rsid w:val="00F40ECC"/>
    <w:rsid w:val="00F42F64"/>
    <w:rsid w:val="00F45443"/>
    <w:rsid w:val="00F52ADC"/>
    <w:rsid w:val="00F543EC"/>
    <w:rsid w:val="00F57BFB"/>
    <w:rsid w:val="00F601CF"/>
    <w:rsid w:val="00F62556"/>
    <w:rsid w:val="00F657FF"/>
    <w:rsid w:val="00F65C46"/>
    <w:rsid w:val="00F66B8D"/>
    <w:rsid w:val="00F71F3A"/>
    <w:rsid w:val="00F772FF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D378E"/>
    <w:rsid w:val="00FE3026"/>
    <w:rsid w:val="00FE7047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0E25"/>
  <w15:docId w15:val="{8EAD8567-2582-461F-BA31-BB6B35BB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77B8-95F8-4E56-BF93-E38119A4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KUCUKCOBAN</dc:creator>
  <cp:lastModifiedBy>Khem</cp:lastModifiedBy>
  <cp:revision>5</cp:revision>
  <cp:lastPrinted>2024-05-16T11:14:00Z</cp:lastPrinted>
  <dcterms:created xsi:type="dcterms:W3CDTF">2024-05-22T07:34:00Z</dcterms:created>
  <dcterms:modified xsi:type="dcterms:W3CDTF">2024-05-22T08:46:00Z</dcterms:modified>
</cp:coreProperties>
</file>